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0818" w:rsidRPr="0023557E" w:rsidRDefault="001B1E8F">
      <w:pPr>
        <w:tabs>
          <w:tab w:val="left" w:pos="4245"/>
        </w:tabs>
        <w:rPr>
          <w:rFonts w:asciiTheme="majorHAnsi" w:hAnsiTheme="majorHAnsi" w:cstheme="majorHAnsi"/>
        </w:rPr>
      </w:pPr>
      <w:r w:rsidRPr="0023557E">
        <w:rPr>
          <w:rFonts w:asciiTheme="majorHAnsi" w:hAnsiTheme="majorHAnsi" w:cstheme="majorHAnsi"/>
        </w:rPr>
        <w:tab/>
      </w:r>
    </w:p>
    <w:p w14:paraId="1E3DE230" w14:textId="77777777" w:rsidR="000E0A7A" w:rsidRPr="000E0A7A" w:rsidRDefault="000E0A7A" w:rsidP="000E0A7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2"/>
          <w:szCs w:val="22"/>
        </w:rPr>
      </w:pPr>
      <w:r w:rsidRPr="000E0A7A">
        <w:rPr>
          <w:rFonts w:asciiTheme="majorHAnsi" w:hAnsiTheme="majorHAnsi" w:cstheme="majorHAnsi"/>
          <w:color w:val="000000"/>
          <w:sz w:val="22"/>
          <w:szCs w:val="22"/>
        </w:rPr>
        <w:t>Kinnitatud SA KÜSK juhatuse otsusega 01.06.2021</w:t>
      </w:r>
    </w:p>
    <w:p w14:paraId="00000003" w14:textId="77777777" w:rsidR="001E0818" w:rsidRPr="0023557E" w:rsidRDefault="001E0818">
      <w:pPr>
        <w:rPr>
          <w:rFonts w:asciiTheme="majorHAnsi" w:hAnsiTheme="majorHAnsi" w:cstheme="majorHAnsi"/>
        </w:rPr>
      </w:pPr>
    </w:p>
    <w:p w14:paraId="00000004" w14:textId="77777777" w:rsidR="001E0818" w:rsidRPr="0023557E" w:rsidRDefault="001E0818">
      <w:pPr>
        <w:rPr>
          <w:rFonts w:asciiTheme="majorHAnsi" w:hAnsiTheme="majorHAnsi" w:cstheme="majorHAnsi"/>
        </w:rPr>
      </w:pPr>
    </w:p>
    <w:p w14:paraId="00000005" w14:textId="77777777" w:rsidR="001E0818" w:rsidRPr="0023557E" w:rsidRDefault="001E0818">
      <w:pPr>
        <w:rPr>
          <w:rFonts w:asciiTheme="majorHAnsi" w:hAnsiTheme="majorHAnsi" w:cstheme="majorHAnsi"/>
        </w:rPr>
      </w:pPr>
    </w:p>
    <w:p w14:paraId="00000006" w14:textId="75CFAC37" w:rsidR="001E0818" w:rsidRPr="0023557E" w:rsidRDefault="001B1E8F">
      <w:pPr>
        <w:spacing w:before="360" w:after="360"/>
        <w:jc w:val="center"/>
        <w:rPr>
          <w:rFonts w:asciiTheme="majorHAnsi" w:hAnsiTheme="majorHAnsi" w:cstheme="majorHAnsi"/>
          <w:sz w:val="26"/>
          <w:szCs w:val="26"/>
        </w:rPr>
      </w:pPr>
      <w:r w:rsidRPr="0023557E">
        <w:rPr>
          <w:rFonts w:asciiTheme="majorHAnsi" w:hAnsiTheme="majorHAnsi" w:cstheme="majorHAnsi"/>
          <w:b/>
          <w:sz w:val="28"/>
          <w:szCs w:val="28"/>
        </w:rPr>
        <w:t xml:space="preserve">Eesti </w:t>
      </w:r>
      <w:proofErr w:type="spellStart"/>
      <w:r w:rsidRPr="0023557E">
        <w:rPr>
          <w:rFonts w:asciiTheme="majorHAnsi" w:hAnsiTheme="majorHAnsi" w:cstheme="majorHAnsi"/>
          <w:b/>
          <w:sz w:val="28"/>
          <w:szCs w:val="28"/>
        </w:rPr>
        <w:t>väliskogukondade</w:t>
      </w:r>
      <w:proofErr w:type="spellEnd"/>
      <w:r w:rsidRPr="0023557E">
        <w:rPr>
          <w:rFonts w:asciiTheme="majorHAnsi" w:hAnsiTheme="majorHAnsi" w:cstheme="majorHAnsi"/>
          <w:b/>
          <w:sz w:val="28"/>
          <w:szCs w:val="28"/>
        </w:rPr>
        <w:t xml:space="preserve"> väljaannetele suunatud toetusprogrammi</w:t>
      </w:r>
    </w:p>
    <w:p w14:paraId="00000007" w14:textId="77777777" w:rsidR="001E0818" w:rsidRPr="0023557E" w:rsidRDefault="001B1E8F">
      <w:pPr>
        <w:pStyle w:val="Pealkiri2"/>
        <w:jc w:val="center"/>
        <w:rPr>
          <w:rFonts w:asciiTheme="majorHAnsi" w:hAnsiTheme="majorHAnsi" w:cstheme="majorHAnsi"/>
          <w:b/>
        </w:rPr>
      </w:pPr>
      <w:r w:rsidRPr="0023557E">
        <w:rPr>
          <w:rFonts w:asciiTheme="majorHAnsi" w:hAnsiTheme="majorHAnsi" w:cstheme="majorHAnsi"/>
          <w:b/>
        </w:rPr>
        <w:t>ARUANDE VORM</w:t>
      </w:r>
      <w:r w:rsidRPr="0023557E">
        <w:rPr>
          <w:rFonts w:asciiTheme="majorHAnsi" w:hAnsiTheme="majorHAnsi" w:cstheme="majorHAnsi"/>
          <w:b/>
          <w:szCs w:val="28"/>
          <w:vertAlign w:val="superscript"/>
        </w:rPr>
        <w:t xml:space="preserve"> </w:t>
      </w:r>
    </w:p>
    <w:p w14:paraId="00000008" w14:textId="77777777" w:rsidR="001E0818" w:rsidRPr="0023557E" w:rsidRDefault="001E0818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652"/>
      </w:tblGrid>
      <w:tr w:rsidR="00A01A15" w:rsidRPr="0023557E" w14:paraId="47475482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5D3CB65E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Projekti nimi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D2D2091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313AFC8B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1681E68E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Projektiperiood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0769B92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516F70E7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EF7256E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Taotleja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A63CAFF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4C1533B9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3B4B26B5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Postiaadress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D18D0F5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456692EB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646E2F8C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Organisatsiooni registreerimise riik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2230AE9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1D37E444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B1F0808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Registrikood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083D966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1E4668FB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43CBFC0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Veebilehe aadress</w:t>
            </w:r>
          </w:p>
          <w:p w14:paraId="2994E153" w14:textId="3B0EA8A6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sz w:val="18"/>
                <w:szCs w:val="18"/>
              </w:rPr>
              <w:t xml:space="preserve">millelt </w:t>
            </w:r>
            <w:r w:rsidRPr="0023557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avalikkus leiab taotleja ja väljaande kohta infot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F94E5F3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527C3456" w14:textId="77777777" w:rsidTr="002B2B25">
        <w:trPr>
          <w:trHeight w:val="567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0E362686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Ühingu e-posti 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E70A524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3D513F28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01F0B46B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Projektijuhi nimi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A4612F0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58690A8D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70F0B451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E-posti aadress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5D426D54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4E4F859F" w14:textId="77777777" w:rsidTr="002B2B25">
        <w:trPr>
          <w:trHeight w:val="567"/>
        </w:trPr>
        <w:tc>
          <w:tcPr>
            <w:tcW w:w="2547" w:type="dxa"/>
            <w:shd w:val="clear" w:color="auto" w:fill="DEEAF6"/>
            <w:vAlign w:val="center"/>
          </w:tcPr>
          <w:p w14:paraId="50C6B7A9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Telefoninumber suunakoodiga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280B292" w14:textId="77777777" w:rsidR="00A01A15" w:rsidRPr="0023557E" w:rsidRDefault="00A01A15" w:rsidP="002B2B25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09" w14:textId="77777777" w:rsidR="001E0818" w:rsidRPr="0023557E" w:rsidRDefault="001E0818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49"/>
        <w:gridCol w:w="2549"/>
        <w:gridCol w:w="2544"/>
        <w:gridCol w:w="9"/>
      </w:tblGrid>
      <w:tr w:rsidR="00A01A15" w:rsidRPr="0023557E" w14:paraId="46AE84D5" w14:textId="77777777" w:rsidTr="002B2B25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6D7F1036" w14:textId="77777777" w:rsidR="00A01A15" w:rsidRPr="0023557E" w:rsidRDefault="00A01A15" w:rsidP="002B2B25">
            <w:pPr>
              <w:ind w:left="113" w:right="113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Väljaande nimi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3E9DCC2C" w14:textId="77777777" w:rsidR="00A01A15" w:rsidRPr="0023557E" w:rsidRDefault="00A01A15" w:rsidP="002B2B25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53864063" w14:textId="77777777" w:rsidTr="002B2B25">
        <w:trPr>
          <w:gridAfter w:val="1"/>
          <w:wAfter w:w="9" w:type="dxa"/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302AB8D8" w14:textId="77777777" w:rsidR="00A01A15" w:rsidRPr="0023557E" w:rsidRDefault="00A01A15" w:rsidP="002B2B25">
            <w:pPr>
              <w:ind w:left="113" w:right="113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Väljaande leviku piirkond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72020BA9" w14:textId="77777777" w:rsidR="00A01A15" w:rsidRPr="0023557E" w:rsidRDefault="00A01A15" w:rsidP="002B2B25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1A15" w:rsidRPr="0023557E" w14:paraId="0596D893" w14:textId="77777777" w:rsidTr="002B2B25">
        <w:trPr>
          <w:gridAfter w:val="1"/>
          <w:wAfter w:w="9" w:type="dxa"/>
          <w:trHeight w:val="429"/>
        </w:trPr>
        <w:tc>
          <w:tcPr>
            <w:tcW w:w="10192" w:type="dxa"/>
            <w:gridSpan w:val="4"/>
            <w:shd w:val="clear" w:color="auto" w:fill="FFE599" w:themeFill="accent4" w:themeFillTint="66"/>
            <w:vAlign w:val="center"/>
          </w:tcPr>
          <w:p w14:paraId="606108AE" w14:textId="77777777" w:rsidR="00A01A15" w:rsidRPr="0023557E" w:rsidRDefault="00A01A15" w:rsidP="002B2B25">
            <w:pPr>
              <w:ind w:left="113" w:right="113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Väljaande formaat</w:t>
            </w:r>
          </w:p>
        </w:tc>
      </w:tr>
      <w:tr w:rsidR="00A01A15" w:rsidRPr="0023557E" w14:paraId="351106A5" w14:textId="77777777" w:rsidTr="002B2B25">
        <w:trPr>
          <w:trHeight w:val="429"/>
        </w:trPr>
        <w:tc>
          <w:tcPr>
            <w:tcW w:w="2550" w:type="dxa"/>
            <w:shd w:val="clear" w:color="auto" w:fill="FFE599" w:themeFill="accent4" w:themeFillTint="66"/>
            <w:vAlign w:val="center"/>
          </w:tcPr>
          <w:p w14:paraId="06FF3F52" w14:textId="77777777" w:rsidR="00A01A15" w:rsidRPr="0023557E" w:rsidRDefault="00A01A15" w:rsidP="002B2B25">
            <w:pPr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Elektrooniline </w:t>
            </w:r>
            <w:r w:rsidRPr="0023557E">
              <w:rPr>
                <w:rFonts w:asciiTheme="majorHAnsi" w:hAnsiTheme="majorHAnsi" w:cstheme="majorHAnsi"/>
                <w:i/>
                <w:sz w:val="22"/>
                <w:szCs w:val="22"/>
              </w:rPr>
              <w:t>(Jah/Ei)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92CDDF2" w14:textId="77777777" w:rsidR="00A01A15" w:rsidRPr="0023557E" w:rsidRDefault="00A01A15" w:rsidP="002B2B25">
            <w:pPr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FE599" w:themeFill="accent4" w:themeFillTint="66"/>
            <w:vAlign w:val="center"/>
          </w:tcPr>
          <w:p w14:paraId="194B4663" w14:textId="77777777" w:rsidR="00A01A15" w:rsidRPr="0023557E" w:rsidRDefault="00A01A15" w:rsidP="002B2B25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Pabervorm </w:t>
            </w:r>
            <w:r w:rsidRPr="0023557E">
              <w:rPr>
                <w:rFonts w:asciiTheme="majorHAnsi" w:hAnsiTheme="majorHAnsi" w:cstheme="majorHAnsi"/>
                <w:i/>
                <w:sz w:val="22"/>
                <w:szCs w:val="22"/>
              </w:rPr>
              <w:t>(Jah/Ei)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77D803A7" w14:textId="77777777" w:rsidR="00A01A15" w:rsidRPr="0023557E" w:rsidRDefault="00A01A15" w:rsidP="002B2B25">
            <w:pPr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49" w14:textId="77777777" w:rsidR="001E0818" w:rsidRPr="0023557E" w:rsidRDefault="001E0818">
      <w:pPr>
        <w:rPr>
          <w:rFonts w:asciiTheme="majorHAnsi" w:hAnsiTheme="majorHAnsi" w:cstheme="majorHAnsi"/>
          <w:i/>
          <w:sz w:val="18"/>
          <w:szCs w:val="18"/>
        </w:rPr>
      </w:pPr>
    </w:p>
    <w:tbl>
      <w:tblPr>
        <w:tblStyle w:val="a1"/>
        <w:tblW w:w="1020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1E0818" w:rsidRPr="0023557E" w14:paraId="06B5E5E7" w14:textId="77777777" w:rsidTr="00E33A72">
        <w:trPr>
          <w:trHeight w:val="567"/>
        </w:trPr>
        <w:tc>
          <w:tcPr>
            <w:tcW w:w="10185" w:type="dxa"/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1E0818" w:rsidRPr="0023557E" w:rsidRDefault="001B1E8F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EEAF6" w:themeFill="accent5" w:themeFillTint="33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DAEEF3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DAEEF3"/>
              </w:rPr>
              <w:t xml:space="preserve">I Tooge välja projekti eesmärk ning kirjeldage </w:t>
            </w:r>
            <w:r w:rsidRPr="0023557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shd w:val="clear" w:color="auto" w:fill="DAEEF3"/>
              </w:rPr>
              <w:t>paari lausega</w:t>
            </w:r>
            <w:r w:rsidRPr="0023557E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DAEEF3"/>
              </w:rPr>
              <w:t xml:space="preserve"> millisel määral eesmärgi saavutasite ning kuivõrd sai lahendatud taotlusvormis välja toodud probleem.</w:t>
            </w:r>
          </w:p>
          <w:p w14:paraId="0000004B" w14:textId="77777777" w:rsidR="001E0818" w:rsidRPr="0023557E" w:rsidRDefault="001B1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hd w:val="clear" w:color="auto" w:fill="DAEEF3"/>
              </w:rPr>
            </w:pPr>
            <w:r w:rsidRPr="0023557E">
              <w:rPr>
                <w:rFonts w:asciiTheme="majorHAnsi" w:hAnsiTheme="majorHAnsi" w:cstheme="majorHAnsi"/>
                <w:i/>
                <w:shd w:val="clear" w:color="auto" w:fill="DAEEF3"/>
              </w:rPr>
              <w:t>Antud osa avalikustatakse KÜSKi kodulehel.</w:t>
            </w:r>
          </w:p>
        </w:tc>
      </w:tr>
      <w:tr w:rsidR="001E0818" w:rsidRPr="0023557E" w14:paraId="0B418698" w14:textId="77777777" w:rsidTr="00E50EFE">
        <w:trPr>
          <w:trHeight w:val="1134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E0818" w:rsidRPr="0023557E" w:rsidRDefault="001E0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</w:tr>
    </w:tbl>
    <w:p w14:paraId="0000004D" w14:textId="77777777" w:rsidR="001E0818" w:rsidRPr="0023557E" w:rsidRDefault="001E0818">
      <w:pPr>
        <w:rPr>
          <w:rFonts w:asciiTheme="majorHAnsi" w:hAnsiTheme="majorHAnsi" w:cstheme="majorHAnsi"/>
          <w:i/>
          <w:sz w:val="18"/>
          <w:szCs w:val="18"/>
        </w:rPr>
      </w:pPr>
    </w:p>
    <w:tbl>
      <w:tblPr>
        <w:tblStyle w:val="a2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0818" w:rsidRPr="0023557E" w14:paraId="6BD5271E" w14:textId="77777777" w:rsidTr="00E33A72">
        <w:trPr>
          <w:trHeight w:val="567"/>
        </w:trPr>
        <w:tc>
          <w:tcPr>
            <w:tcW w:w="10206" w:type="dxa"/>
            <w:shd w:val="clear" w:color="auto" w:fill="DEEAF6" w:themeFill="accent5" w:themeFillTint="33"/>
          </w:tcPr>
          <w:p w14:paraId="0000004E" w14:textId="77777777" w:rsidR="001E0818" w:rsidRPr="0023557E" w:rsidRDefault="001B1E8F" w:rsidP="00E33A72">
            <w:pPr>
              <w:spacing w:before="120" w:after="120"/>
              <w:ind w:left="113" w:right="11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II Kirjeldage lühidalt projekti jooksul saavutatud tulemusi</w:t>
            </w:r>
          </w:p>
          <w:p w14:paraId="0000004F" w14:textId="77777777" w:rsidR="001E0818" w:rsidRPr="0023557E" w:rsidRDefault="001B1E8F" w:rsidP="00E33A72">
            <w:pPr>
              <w:spacing w:before="120" w:after="120"/>
              <w:ind w:left="113" w:right="1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sz w:val="22"/>
                <w:szCs w:val="22"/>
              </w:rPr>
              <w:t>Kirjutage, millised tulemused projekti lõpuks saavutasite, mis muutus väljaande ja/või sihtgrupi jaoks paremaks? Kas projekti käigus toimus muutusi võrreldes esialgselt plaanituga?</w:t>
            </w:r>
          </w:p>
          <w:p w14:paraId="00000050" w14:textId="77777777" w:rsidR="001E0818" w:rsidRPr="0023557E" w:rsidRDefault="001B1E8F" w:rsidP="00E33A72">
            <w:pPr>
              <w:spacing w:before="120" w:after="120"/>
              <w:ind w:left="113" w:right="113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3557E">
              <w:rPr>
                <w:rFonts w:asciiTheme="majorHAnsi" w:hAnsiTheme="majorHAnsi" w:cstheme="majorHAnsi"/>
                <w:sz w:val="22"/>
                <w:szCs w:val="22"/>
              </w:rPr>
              <w:t>Tooge välja, millises vormis ja mahus ning mitu korda väljaanne ilmus, kui paljude lugejate/kuulajateni jõudsite elektroonilise väljaande puhul ja milline oli väljaande tiraaž pabervormi puhul.</w:t>
            </w:r>
          </w:p>
        </w:tc>
      </w:tr>
      <w:tr w:rsidR="001E0818" w:rsidRPr="0023557E" w14:paraId="6B4AA90D" w14:textId="77777777" w:rsidTr="00E33A72">
        <w:trPr>
          <w:trHeight w:val="1134"/>
        </w:trPr>
        <w:tc>
          <w:tcPr>
            <w:tcW w:w="10206" w:type="dxa"/>
          </w:tcPr>
          <w:p w14:paraId="00000051" w14:textId="77777777" w:rsidR="001E0818" w:rsidRPr="0023557E" w:rsidRDefault="001E0818" w:rsidP="00E33A72">
            <w:pPr>
              <w:spacing w:before="120" w:after="120"/>
              <w:ind w:left="113" w:right="1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53" w14:textId="77777777" w:rsidR="001E0818" w:rsidRPr="0023557E" w:rsidRDefault="001E0818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a3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53"/>
        <w:gridCol w:w="2549"/>
        <w:gridCol w:w="851"/>
        <w:gridCol w:w="2551"/>
        <w:gridCol w:w="850"/>
      </w:tblGrid>
      <w:tr w:rsidR="001E0818" w:rsidRPr="0023557E" w14:paraId="2A443B01" w14:textId="77777777" w:rsidTr="00E33A72">
        <w:trPr>
          <w:trHeight w:val="1134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54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III Milliseid </w:t>
            </w: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ühingu</w:t>
            </w: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võimekusi õnnestus projekti abil arendada?</w:t>
            </w: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br/>
            </w:r>
            <w:r w:rsidRPr="0023557E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Märkige X-</w:t>
            </w:r>
            <w:proofErr w:type="spellStart"/>
            <w:r w:rsidRPr="0023557E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ga</w:t>
            </w:r>
            <w:proofErr w:type="spellEnd"/>
            <w:r w:rsidRPr="0023557E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ära </w:t>
            </w:r>
            <w:r w:rsidRPr="0023557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ainult kõige olulisem(</w:t>
            </w:r>
            <w:proofErr w:type="spellStart"/>
            <w:r w:rsidRPr="0023557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ad</w:t>
            </w:r>
            <w:proofErr w:type="spellEnd"/>
            <w:r w:rsidRPr="0023557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).</w:t>
            </w:r>
          </w:p>
        </w:tc>
      </w:tr>
      <w:tr w:rsidR="001E0818" w:rsidRPr="0023557E" w14:paraId="169862C4" w14:textId="77777777" w:rsidTr="00E33A72">
        <w:trPr>
          <w:trHeight w:val="11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5A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Missioon, visioon, strateegia &amp; planeerimine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sh kõik plaanid nagu äriplaan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5C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IT-infrastruktuur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 xml:space="preserve">sh andmebaasid, </w:t>
            </w:r>
            <w:proofErr w:type="spellStart"/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juhtimisinfosüsteemid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5E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Tuluallikate mitmekesisus ja tulude suurus</w:t>
            </w: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br/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 vajalike koostöösuhete loomine, müügitöö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</w:tr>
      <w:tr w:rsidR="001E0818" w:rsidRPr="0023557E" w14:paraId="6F11C507" w14:textId="77777777" w:rsidTr="00E33A72">
        <w:trPr>
          <w:trHeight w:val="11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0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Põhitegevuse sisuline arendamine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sh kvaliteet ja mõju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2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Põhitegevuse laiendamine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sh uute inimeste ja piirkondade kaasamine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4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Uute tegevuste algatamine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</w:tr>
      <w:tr w:rsidR="001E0818" w:rsidRPr="0023557E" w14:paraId="17C096DB" w14:textId="77777777" w:rsidTr="00E33A72">
        <w:trPr>
          <w:trHeight w:val="11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6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Turundus ja kommunikatsioon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8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Füüsiline infrastruktuur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sh hooned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A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Inimesed organisatsioonis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23557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sh töötajad, vabatahtlikud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</w:tr>
      <w:tr w:rsidR="001E0818" w:rsidRPr="0023557E" w14:paraId="52680608" w14:textId="77777777" w:rsidTr="00E33A72">
        <w:trPr>
          <w:trHeight w:val="11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C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Kahjuks ei õnnestunud ühtegi projektitaotluses planeeritud võimekustest luua või välja arendada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6E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Muu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000070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071" w14:textId="77777777" w:rsidR="001E0818" w:rsidRPr="0023557E" w:rsidRDefault="001E0818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538135"/>
                <w:sz w:val="22"/>
                <w:szCs w:val="22"/>
              </w:rPr>
            </w:pPr>
          </w:p>
        </w:tc>
      </w:tr>
      <w:tr w:rsidR="001E0818" w:rsidRPr="0023557E" w14:paraId="7BBC3CC4" w14:textId="77777777" w:rsidTr="00E33A72">
        <w:trPr>
          <w:trHeight w:val="567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72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Kui märkisid „muu“ v</w:t>
            </w: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õimekuse</w:t>
            </w: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, palume selgitada allolevas lahtris:</w:t>
            </w:r>
          </w:p>
        </w:tc>
      </w:tr>
      <w:tr w:rsidR="001E0818" w:rsidRPr="0023557E" w14:paraId="7F741F90" w14:textId="77777777" w:rsidTr="00E33A72">
        <w:trPr>
          <w:trHeight w:val="1134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E0818" w:rsidRPr="0023557E" w14:paraId="24EBDAF7" w14:textId="77777777" w:rsidTr="00E33A72">
        <w:trPr>
          <w:trHeight w:val="567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7E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lastRenderedPageBreak/>
              <w:t xml:space="preserve">Selgitage lühidalt, kuidas mõjutavad arendatud võimekused </w:t>
            </w: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ühingu</w:t>
            </w: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suutlikkust oma eesmärkide suunas tegutseda:</w:t>
            </w:r>
          </w:p>
        </w:tc>
      </w:tr>
      <w:tr w:rsidR="001E0818" w:rsidRPr="0023557E" w14:paraId="073BEEC1" w14:textId="77777777" w:rsidTr="00E33A72">
        <w:trPr>
          <w:trHeight w:val="1134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8A" w14:textId="77777777" w:rsidR="001E0818" w:rsidRPr="0023557E" w:rsidRDefault="001E0818">
      <w:pPr>
        <w:rPr>
          <w:rFonts w:asciiTheme="majorHAnsi" w:hAnsiTheme="majorHAnsi" w:cstheme="majorHAnsi"/>
          <w:sz w:val="18"/>
          <w:szCs w:val="18"/>
        </w:rPr>
      </w:pPr>
    </w:p>
    <w:p w14:paraId="0000008B" w14:textId="77777777" w:rsidR="001E0818" w:rsidRPr="0023557E" w:rsidRDefault="001E0818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a4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4"/>
        <w:gridCol w:w="2588"/>
        <w:gridCol w:w="6394"/>
      </w:tblGrid>
      <w:tr w:rsidR="001E0818" w:rsidRPr="0023557E" w14:paraId="21431E5C" w14:textId="77777777" w:rsidTr="00E33A72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8C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IV Toimunud tegevuste kirjeldus vastavalt projekti tegevus- ja ajakavale</w:t>
            </w:r>
          </w:p>
        </w:tc>
      </w:tr>
      <w:tr w:rsidR="001E0818" w:rsidRPr="0023557E" w14:paraId="26F06466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F981B1" w14:textId="107B0075" w:rsidR="00E33A72" w:rsidRPr="0023557E" w:rsidRDefault="001B1E8F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Aeg</w:t>
            </w:r>
          </w:p>
          <w:p w14:paraId="0000008F" w14:textId="3CF14F46" w:rsidR="001E0818" w:rsidRPr="000E0A7A" w:rsidRDefault="001B1E8F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0E0A7A">
              <w:rPr>
                <w:rFonts w:asciiTheme="majorHAnsi" w:hAnsiTheme="majorHAnsi" w:cstheme="majorHAnsi"/>
              </w:rPr>
              <w:t>kuu täpsusega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90" w14:textId="77777777" w:rsidR="001E0818" w:rsidRPr="0023557E" w:rsidRDefault="001B1E8F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Tegevus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91" w14:textId="77777777" w:rsidR="001E0818" w:rsidRPr="0023557E" w:rsidRDefault="001B1E8F" w:rsidP="00E33A72">
            <w:pP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Tegevuse sisu kirjeldus </w:t>
            </w: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23557E">
              <w:rPr>
                <w:rFonts w:asciiTheme="majorHAnsi" w:hAnsiTheme="majorHAnsi" w:cstheme="majorHAnsi"/>
              </w:rPr>
              <w:t>(lühidalt mis, kus ja kellele toimus ning mida tegevusega saavutati)</w:t>
            </w:r>
          </w:p>
        </w:tc>
      </w:tr>
      <w:tr w:rsidR="001E0818" w:rsidRPr="0023557E" w14:paraId="6F4860A3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3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46B04746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7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73AB1E38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9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06B349BA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B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D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27200FF5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F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1410E400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2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3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67079E1A" w14:textId="77777777" w:rsidTr="00E33A72">
        <w:trPr>
          <w:trHeight w:val="567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1E0818" w:rsidRPr="000E0A7A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0E0A7A">
              <w:rPr>
                <w:rFonts w:asciiTheme="majorHAnsi" w:hAnsiTheme="majorHAnsi" w:cstheme="majorHAnsi"/>
                <w:sz w:val="18"/>
                <w:szCs w:val="18"/>
              </w:rPr>
              <w:t>...vajadusel lisage ridu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2A493DF0" w14:textId="77777777" w:rsidTr="00E33A72">
        <w:trPr>
          <w:trHeight w:val="5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A8" w14:textId="59CD3BAE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sz w:val="22"/>
                <w:szCs w:val="22"/>
              </w:rPr>
              <w:t xml:space="preserve">Tagantjärele vaadates – kas need konkreetsed projektitegevused olid projekti eesmärgi saavutamiseks kõige otstarbekamad ja mõjusamad? </w:t>
            </w:r>
          </w:p>
        </w:tc>
      </w:tr>
      <w:tr w:rsidR="001E0818" w:rsidRPr="0023557E" w14:paraId="56D9E8A4" w14:textId="77777777" w:rsidTr="00E33A72">
        <w:trPr>
          <w:trHeight w:val="113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AE" w14:textId="77777777" w:rsidR="001E0818" w:rsidRPr="0023557E" w:rsidRDefault="001E081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5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0818" w:rsidRPr="0023557E" w14:paraId="00BECE39" w14:textId="77777777" w:rsidTr="00E33A72">
        <w:trPr>
          <w:trHeight w:val="42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AF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bookmarkStart w:id="0" w:name="_heading=h.gjdgxs" w:colFirst="0" w:colLast="0"/>
            <w:bookmarkEnd w:id="0"/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 Lisage viited väljaannetele. </w:t>
            </w:r>
            <w:r w:rsidRPr="0023557E">
              <w:rPr>
                <w:rFonts w:asciiTheme="majorHAnsi" w:hAnsiTheme="majorHAnsi" w:cstheme="majorHAnsi"/>
                <w:sz w:val="22"/>
                <w:szCs w:val="22"/>
              </w:rPr>
              <w:t xml:space="preserve">Peale toetuse saamist ilmunud väljaannete puhul tagage, et on viidatud </w:t>
            </w:r>
            <w:proofErr w:type="spellStart"/>
            <w:r w:rsidRPr="0023557E">
              <w:rPr>
                <w:rFonts w:asciiTheme="majorHAnsi" w:hAnsiTheme="majorHAnsi" w:cstheme="majorHAnsi"/>
                <w:sz w:val="22"/>
                <w:szCs w:val="22"/>
              </w:rPr>
              <w:t>KÜSKile</w:t>
            </w:r>
            <w:proofErr w:type="spellEnd"/>
            <w:r w:rsidRPr="0023557E">
              <w:rPr>
                <w:rFonts w:asciiTheme="majorHAnsi" w:hAnsiTheme="majorHAnsi" w:cstheme="majorHAnsi"/>
                <w:sz w:val="22"/>
                <w:szCs w:val="22"/>
              </w:rPr>
              <w:t xml:space="preserve"> ja Välisministeeriumile kui toetuse andjale sõnaliselt ja/või kasutades logosid.</w:t>
            </w:r>
          </w:p>
        </w:tc>
      </w:tr>
      <w:tr w:rsidR="001E0818" w:rsidRPr="0023557E" w14:paraId="32FA10BD" w14:textId="77777777" w:rsidTr="00E50EFE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0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B1" w14:textId="77777777" w:rsidR="001E0818" w:rsidRPr="0023557E" w:rsidRDefault="001E0818">
      <w:pPr>
        <w:rPr>
          <w:rFonts w:asciiTheme="majorHAnsi" w:hAnsiTheme="majorHAnsi" w:cstheme="majorHAnsi"/>
        </w:rPr>
      </w:pPr>
    </w:p>
    <w:tbl>
      <w:tblPr>
        <w:tblStyle w:val="a6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0818" w:rsidRPr="0023557E" w14:paraId="3E60E6B2" w14:textId="77777777" w:rsidTr="00E33A72">
        <w:trPr>
          <w:trHeight w:val="56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0000B3" w14:textId="1669C4C1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VI Kuidas plaanite tulevikus väljaande levitamist jätkata ja sihtgrupini jõuda ning millist tuge teil selleks oleks vaja?</w:t>
            </w:r>
          </w:p>
        </w:tc>
      </w:tr>
      <w:tr w:rsidR="001E0818" w:rsidRPr="0023557E" w14:paraId="267F1D4F" w14:textId="77777777" w:rsidTr="00E33A72">
        <w:trPr>
          <w:trHeight w:val="11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4" w14:textId="77777777" w:rsidR="001E0818" w:rsidRPr="0023557E" w:rsidRDefault="001E0818" w:rsidP="00E33A72">
            <w:pPr>
              <w:spacing w:before="120" w:after="120"/>
              <w:ind w:left="113" w:right="11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B6" w14:textId="77777777" w:rsidR="001E0818" w:rsidRPr="0023557E" w:rsidRDefault="001E0818">
      <w:pPr>
        <w:rPr>
          <w:rFonts w:asciiTheme="majorHAnsi" w:hAnsiTheme="majorHAnsi" w:cstheme="majorHAnsi"/>
        </w:rPr>
      </w:pPr>
    </w:p>
    <w:tbl>
      <w:tblPr>
        <w:tblStyle w:val="a7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1"/>
        <w:gridCol w:w="1795"/>
      </w:tblGrid>
      <w:tr w:rsidR="001E0818" w:rsidRPr="0023557E" w14:paraId="75942B60" w14:textId="77777777" w:rsidTr="00E33A72">
        <w:trPr>
          <w:trHeight w:val="567"/>
        </w:trPr>
        <w:tc>
          <w:tcPr>
            <w:tcW w:w="10206" w:type="dxa"/>
            <w:gridSpan w:val="2"/>
            <w:shd w:val="clear" w:color="auto" w:fill="DEEAF6" w:themeFill="accent5" w:themeFillTint="33"/>
          </w:tcPr>
          <w:p w14:paraId="000000B7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73458215"/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VII Projekti kulud ja kalkulatsioonid </w:t>
            </w:r>
          </w:p>
          <w:p w14:paraId="000000B8" w14:textId="3A74EBA0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sz w:val="22"/>
                <w:szCs w:val="22"/>
              </w:rPr>
              <w:t>Palun esitage kuludokumentide koopiad ja maksedokumendid, mis tõendavad kulude tasumist pangaülekandega toetuse saanud ühingu poolt</w:t>
            </w:r>
            <w:bookmarkEnd w:id="1"/>
          </w:p>
        </w:tc>
      </w:tr>
      <w:tr w:rsidR="001E0818" w:rsidRPr="0023557E" w14:paraId="5050ED3F" w14:textId="77777777" w:rsidTr="00E33A72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BA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Tegevus/kulu </w:t>
            </w:r>
            <w:r w:rsidRPr="0023557E">
              <w:rPr>
                <w:rFonts w:asciiTheme="majorHAnsi" w:hAnsiTheme="majorHAnsi" w:cstheme="majorHAnsi"/>
                <w:i/>
                <w:sz w:val="22"/>
                <w:szCs w:val="22"/>
              </w:rPr>
              <w:t>(nimetusena)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BB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Kasutatud KÜSKi toetus</w:t>
            </w:r>
          </w:p>
          <w:p w14:paraId="000000BC" w14:textId="77777777" w:rsidR="001E0818" w:rsidRPr="0023557E" w:rsidRDefault="001B1E8F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23557E">
              <w:rPr>
                <w:rFonts w:asciiTheme="majorHAnsi" w:hAnsiTheme="majorHAnsi" w:cstheme="majorHAnsi"/>
                <w:i/>
                <w:sz w:val="22"/>
                <w:szCs w:val="22"/>
              </w:rPr>
              <w:t>summa kokku)</w:t>
            </w:r>
          </w:p>
        </w:tc>
      </w:tr>
      <w:tr w:rsidR="001E0818" w:rsidRPr="0023557E" w14:paraId="4BAA6EF7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BD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BE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646FD4D7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BF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0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31453783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1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2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476F7CA6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3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4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1B0DC0E7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5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6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79AE142A" w14:textId="77777777" w:rsidTr="00E33A72">
        <w:trPr>
          <w:trHeight w:val="567"/>
        </w:trPr>
        <w:tc>
          <w:tcPr>
            <w:tcW w:w="8411" w:type="dxa"/>
            <w:shd w:val="clear" w:color="auto" w:fill="auto"/>
            <w:vAlign w:val="center"/>
          </w:tcPr>
          <w:p w14:paraId="000000C7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00000C8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26487C95" w14:textId="77777777" w:rsidTr="00E33A72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C9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CA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0818" w:rsidRPr="0023557E" w14:paraId="45E01434" w14:textId="77777777" w:rsidTr="00E33A72">
        <w:trPr>
          <w:trHeight w:val="567"/>
        </w:trPr>
        <w:tc>
          <w:tcPr>
            <w:tcW w:w="8411" w:type="dxa"/>
            <w:tcBorders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00000CB" w14:textId="77777777" w:rsidR="001E0818" w:rsidRPr="0023557E" w:rsidRDefault="001B1E8F" w:rsidP="00E33A72">
            <w:pPr>
              <w:spacing w:before="120" w:after="120"/>
              <w:ind w:left="113" w:right="113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sz w:val="22"/>
                <w:szCs w:val="22"/>
              </w:rPr>
              <w:t>KOKKU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CC" w14:textId="77777777" w:rsidR="001E0818" w:rsidRPr="0023557E" w:rsidRDefault="001E0818" w:rsidP="00E33A72">
            <w:pPr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CD" w14:textId="77777777" w:rsidR="001E0818" w:rsidRPr="0023557E" w:rsidRDefault="001E081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a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7"/>
        <w:gridCol w:w="5409"/>
      </w:tblGrid>
      <w:tr w:rsidR="001E0818" w:rsidRPr="0023557E" w14:paraId="4073F1F2" w14:textId="77777777" w:rsidTr="00E33A72">
        <w:trPr>
          <w:trHeight w:val="567"/>
        </w:trPr>
        <w:tc>
          <w:tcPr>
            <w:tcW w:w="1020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E" w14:textId="2713DBA2" w:rsidR="001E0818" w:rsidRPr="0023557E" w:rsidRDefault="000E0A7A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Aruand</w:t>
            </w:r>
            <w:r w:rsidR="001B1E8F"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 kinnitus</w:t>
            </w:r>
          </w:p>
        </w:tc>
      </w:tr>
      <w:tr w:rsidR="001E0818" w:rsidRPr="0023557E" w14:paraId="3B15AFB3" w14:textId="77777777" w:rsidTr="00E33A72">
        <w:trPr>
          <w:trHeight w:val="567"/>
        </w:trPr>
        <w:tc>
          <w:tcPr>
            <w:tcW w:w="47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0" w14:textId="77777777" w:rsidR="001E0818" w:rsidRPr="0023557E" w:rsidRDefault="001B1E8F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Allkirjaõigusliku isiku nimi</w:t>
            </w:r>
          </w:p>
        </w:tc>
        <w:tc>
          <w:tcPr>
            <w:tcW w:w="54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1" w14:textId="77777777" w:rsidR="001E0818" w:rsidRPr="0023557E" w:rsidRDefault="001B1E8F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3557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Allkiri</w:t>
            </w:r>
          </w:p>
        </w:tc>
      </w:tr>
      <w:tr w:rsidR="001E0818" w:rsidRPr="0023557E" w14:paraId="4A023740" w14:textId="77777777" w:rsidTr="00E33A72">
        <w:trPr>
          <w:trHeight w:val="567"/>
        </w:trPr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2" w14:textId="77777777" w:rsidR="001E0818" w:rsidRPr="0023557E" w:rsidRDefault="001E0818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3" w14:textId="77777777" w:rsidR="001E0818" w:rsidRPr="0023557E" w:rsidRDefault="001E0818" w:rsidP="00E33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00000D4" w14:textId="77777777" w:rsidR="001E0818" w:rsidRPr="0023557E" w:rsidRDefault="001E0818">
      <w:pPr>
        <w:rPr>
          <w:rFonts w:asciiTheme="majorHAnsi" w:hAnsiTheme="majorHAnsi" w:cstheme="majorHAnsi"/>
        </w:rPr>
      </w:pPr>
    </w:p>
    <w:sectPr w:rsidR="001E0818" w:rsidRPr="00235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992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2C0E" w14:textId="77777777" w:rsidR="00031257" w:rsidRDefault="00031257">
      <w:r>
        <w:separator/>
      </w:r>
    </w:p>
  </w:endnote>
  <w:endnote w:type="continuationSeparator" w:id="0">
    <w:p w14:paraId="40689F1D" w14:textId="77777777" w:rsidR="00031257" w:rsidRDefault="0003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D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031257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DE" w14:textId="77777777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9" w14:textId="77777777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000000DA" w14:textId="79F2B3D3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33A7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DB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……………………………….</w:t>
    </w:r>
  </w:p>
  <w:p w14:paraId="000000DC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 (allkirjaõiguslik isik)</w:t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F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………………………………………………..</w:t>
    </w:r>
  </w:p>
  <w:p w14:paraId="000000E0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C9CC" w14:textId="77777777" w:rsidR="00031257" w:rsidRDefault="00031257">
      <w:r>
        <w:separator/>
      </w:r>
    </w:p>
  </w:footnote>
  <w:footnote w:type="continuationSeparator" w:id="0">
    <w:p w14:paraId="1391EAF9" w14:textId="77777777" w:rsidR="00031257" w:rsidRDefault="0003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7" w14:textId="77777777" w:rsidR="001E0818" w:rsidRDefault="001B1E8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 w:rsidR="00031257">
      <w:rPr>
        <w:rFonts w:ascii="Courier New" w:eastAsia="Courier New" w:hAnsi="Courier New" w:cs="Courier New"/>
        <w:color w:val="000000"/>
        <w:sz w:val="24"/>
        <w:szCs w:val="24"/>
      </w:rPr>
      <w:fldChar w:fldCharType="separate"/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14:paraId="000000D8" w14:textId="77777777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4CB49374" w:rsidR="001E0818" w:rsidRDefault="00252A8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72B7EA" wp14:editId="427FDE3E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786400" cy="381600"/>
          <wp:effectExtent l="0" t="0" r="0" b="0"/>
          <wp:wrapSquare wrapText="bothSides" distT="0" distB="0" distL="0" distR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6400" cy="3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D6" w14:textId="1041F083" w:rsidR="001E0818" w:rsidRDefault="001E081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EAD4" w14:textId="77777777" w:rsidR="00252A8A" w:rsidRDefault="00252A8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BB1"/>
    <w:multiLevelType w:val="multilevel"/>
    <w:tmpl w:val="F4F02722"/>
    <w:lvl w:ilvl="0">
      <w:start w:val="1"/>
      <w:numFmt w:val="decimal"/>
      <w:pStyle w:val="Application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18"/>
    <w:rsid w:val="00031257"/>
    <w:rsid w:val="0006253C"/>
    <w:rsid w:val="000E0A7A"/>
    <w:rsid w:val="001B1E8F"/>
    <w:rsid w:val="001D48A8"/>
    <w:rsid w:val="001E0818"/>
    <w:rsid w:val="0023557E"/>
    <w:rsid w:val="00252A8A"/>
    <w:rsid w:val="00536E3B"/>
    <w:rsid w:val="00584583"/>
    <w:rsid w:val="00611862"/>
    <w:rsid w:val="00752345"/>
    <w:rsid w:val="00891A1A"/>
    <w:rsid w:val="00A01A15"/>
    <w:rsid w:val="00CF2FD7"/>
    <w:rsid w:val="00E33A72"/>
    <w:rsid w:val="00E50EFE"/>
    <w:rsid w:val="00E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387C"/>
  <w15:docId w15:val="{023319E3-284D-49E5-A5F8-19D9F256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F0D06"/>
  </w:style>
  <w:style w:type="paragraph" w:styleId="Pealkiri1">
    <w:name w:val="heading 1"/>
    <w:basedOn w:val="Normaallaad"/>
    <w:next w:val="Normaallaad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keepNext/>
      <w:outlineLvl w:val="1"/>
    </w:pPr>
    <w:rPr>
      <w:color w:val="000000"/>
      <w:sz w:val="28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uiPriority w:val="10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793ED2"/>
    <w:pPr>
      <w:widowControl w:val="0"/>
      <w:suppressAutoHyphens/>
      <w:jc w:val="both"/>
    </w:pPr>
    <w:rPr>
      <w:b/>
      <w:noProof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tabs>
        <w:tab w:val="num" w:pos="720"/>
        <w:tab w:val="num" w:pos="1134"/>
      </w:tabs>
      <w:ind w:left="1134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rsid w:val="000933A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link w:val="JalusMrk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3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</w:style>
  <w:style w:type="paragraph" w:styleId="Alapealkiri">
    <w:name w:val="Subtitle"/>
    <w:basedOn w:val="Normaallaad"/>
    <w:next w:val="Normaallaad"/>
    <w:link w:val="AlapealkiriMrk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lapealkiriMrk">
    <w:name w:val="Alapealkiri Märk"/>
    <w:link w:val="Alapealkiri"/>
    <w:rsid w:val="004946E5"/>
    <w:rPr>
      <w:rFonts w:ascii="Cambria" w:eastAsia="Times New Roman" w:hAnsi="Cambria" w:cs="Times New Roman"/>
      <w:sz w:val="24"/>
      <w:szCs w:val="24"/>
      <w:lang w:val="et-EE"/>
    </w:rPr>
  </w:style>
  <w:style w:type="paragraph" w:customStyle="1" w:styleId="Default">
    <w:name w:val="Default"/>
    <w:rsid w:val="00AE6B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mmentaariteema">
    <w:name w:val="annotation subject"/>
    <w:basedOn w:val="Kommentaaritekst"/>
    <w:next w:val="Kommentaaritekst"/>
    <w:link w:val="KommentaariteemaMrk"/>
    <w:rsid w:val="00AA1340"/>
    <w:rPr>
      <w:b/>
      <w:bCs/>
    </w:rPr>
  </w:style>
  <w:style w:type="character" w:customStyle="1" w:styleId="KommentaaritekstMrk">
    <w:name w:val="Kommentaari tekst Märk"/>
    <w:link w:val="Kommentaaritekst"/>
    <w:semiHidden/>
    <w:rsid w:val="00AA1340"/>
    <w:rPr>
      <w:lang w:eastAsia="en-US"/>
    </w:rPr>
  </w:style>
  <w:style w:type="character" w:customStyle="1" w:styleId="KommentaariteemaMrk">
    <w:name w:val="Kommentaari teema Märk"/>
    <w:link w:val="Kommentaariteema"/>
    <w:rsid w:val="00AA1340"/>
    <w:rPr>
      <w:b/>
      <w:bCs/>
      <w:lang w:eastAsia="en-US"/>
    </w:rPr>
  </w:style>
  <w:style w:type="paragraph" w:customStyle="1" w:styleId="Style11ptRedJustified">
    <w:name w:val="Style 11 pt Red Justified"/>
    <w:basedOn w:val="Normaallaad"/>
    <w:rsid w:val="00CD56B2"/>
    <w:pPr>
      <w:jc w:val="both"/>
    </w:pPr>
    <w:rPr>
      <w:sz w:val="22"/>
    </w:rPr>
  </w:style>
  <w:style w:type="paragraph" w:customStyle="1" w:styleId="Style11ptRedJustified1">
    <w:name w:val="Style 11 pt Red Justified1"/>
    <w:basedOn w:val="Normaallaad"/>
    <w:rsid w:val="00CD56B2"/>
    <w:pPr>
      <w:jc w:val="both"/>
    </w:pPr>
    <w:rPr>
      <w:sz w:val="22"/>
    </w:rPr>
  </w:style>
  <w:style w:type="paragraph" w:customStyle="1" w:styleId="Style11ptRedJustified2">
    <w:name w:val="Style 11 pt Red Justified2"/>
    <w:basedOn w:val="Normaallaad"/>
    <w:rsid w:val="00CD56B2"/>
    <w:pPr>
      <w:jc w:val="both"/>
    </w:pPr>
    <w:rPr>
      <w:sz w:val="22"/>
    </w:rPr>
  </w:style>
  <w:style w:type="paragraph" w:customStyle="1" w:styleId="Style11ptRedJustified3">
    <w:name w:val="Style 11 pt Red Justified3"/>
    <w:basedOn w:val="Normaallaad"/>
    <w:rsid w:val="00C6033C"/>
    <w:pPr>
      <w:jc w:val="both"/>
    </w:pPr>
    <w:rPr>
      <w:sz w:val="22"/>
    </w:rPr>
  </w:style>
  <w:style w:type="paragraph" w:customStyle="1" w:styleId="Style11ptCustomColorRGB83">
    <w:name w:val="Style 11 pt Custom Color(RGB(83"/>
    <w:aliases w:val="129,53)) Justified"/>
    <w:basedOn w:val="Normaallaad"/>
    <w:rsid w:val="00663550"/>
    <w:pPr>
      <w:jc w:val="both"/>
    </w:pPr>
    <w:rPr>
      <w:sz w:val="22"/>
    </w:rPr>
  </w:style>
  <w:style w:type="character" w:styleId="Lahendamatamainimine">
    <w:name w:val="Unresolved Mention"/>
    <w:uiPriority w:val="99"/>
    <w:semiHidden/>
    <w:unhideWhenUsed/>
    <w:rsid w:val="007B5402"/>
    <w:rPr>
      <w:color w:val="808080"/>
      <w:shd w:val="clear" w:color="auto" w:fill="E6E6E6"/>
    </w:rPr>
  </w:style>
  <w:style w:type="character" w:customStyle="1" w:styleId="JalusMrk">
    <w:name w:val="Jalus Märk"/>
    <w:link w:val="Jalus"/>
    <w:uiPriority w:val="99"/>
    <w:rsid w:val="00D13753"/>
    <w:rPr>
      <w:rFonts w:ascii="Arial" w:hAnsi="Arial"/>
      <w:sz w:val="16"/>
      <w:lang w:eastAsia="en-US"/>
    </w:rPr>
  </w:style>
  <w:style w:type="character" w:customStyle="1" w:styleId="Pealkiri2Mrk">
    <w:name w:val="Pealkiri 2 Märk"/>
    <w:link w:val="Pealkiri2"/>
    <w:rsid w:val="00DB465C"/>
    <w:rPr>
      <w:color w:val="000000"/>
      <w:sz w:val="28"/>
      <w:lang w:val="et-EE"/>
    </w:rPr>
  </w:style>
  <w:style w:type="table" w:customStyle="1" w:styleId="a">
    <w:basedOn w:val="Normaal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aX4wl+9k4ass0GgDGEBRg/kdA==">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 Laius</dc:creator>
  <cp:lastModifiedBy>Anneli Roosalu</cp:lastModifiedBy>
  <cp:revision>10</cp:revision>
  <dcterms:created xsi:type="dcterms:W3CDTF">2021-05-24T12:07:00Z</dcterms:created>
  <dcterms:modified xsi:type="dcterms:W3CDTF">2021-06-01T13:45:00Z</dcterms:modified>
</cp:coreProperties>
</file>