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29D7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B1B9689" w14:textId="77777777" w:rsidR="00E31CA4" w:rsidRDefault="00E31CA4" w:rsidP="004E533B">
      <w:pPr>
        <w:jc w:val="right"/>
        <w:rPr>
          <w:rFonts w:eastAsia="Times New Roman" w:cstheme="minorHAnsi"/>
          <w:sz w:val="24"/>
          <w:szCs w:val="24"/>
        </w:rPr>
      </w:pPr>
    </w:p>
    <w:p w14:paraId="74BF8FF3" w14:textId="79E0409C" w:rsidR="004E533B" w:rsidRPr="004E533B" w:rsidRDefault="004E533B" w:rsidP="004E533B">
      <w:pPr>
        <w:jc w:val="right"/>
        <w:rPr>
          <w:rFonts w:eastAsia="Times New Roman" w:cstheme="minorHAnsi"/>
          <w:sz w:val="24"/>
          <w:szCs w:val="24"/>
        </w:rPr>
      </w:pPr>
      <w:r w:rsidRPr="004E533B">
        <w:rPr>
          <w:rFonts w:eastAsia="Times New Roman" w:cstheme="minorHAnsi"/>
          <w:sz w:val="20"/>
          <w:szCs w:val="20"/>
        </w:rPr>
        <w:t>Kinnitatud SA KÜSK juhatuse otsusega 14.01.2021</w:t>
      </w:r>
    </w:p>
    <w:p w14:paraId="74025F33" w14:textId="77777777" w:rsidR="004E533B" w:rsidRPr="004E533B" w:rsidRDefault="004E533B" w:rsidP="004E533B">
      <w:pPr>
        <w:keepNext/>
        <w:jc w:val="right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4E533B">
        <w:rPr>
          <w:rFonts w:ascii="Times New Roman" w:eastAsia="Times New Roman" w:hAnsi="Times New Roman" w:cs="Times New Roman"/>
          <w:bCs/>
          <w:noProof/>
          <w:sz w:val="20"/>
          <w:szCs w:val="20"/>
        </w:rPr>
        <w:tab/>
      </w:r>
      <w:r w:rsidRPr="004E533B">
        <w:rPr>
          <w:rFonts w:ascii="Times New Roman" w:eastAsia="Times New Roman" w:hAnsi="Times New Roman" w:cs="Times New Roman"/>
          <w:bCs/>
          <w:noProof/>
          <w:sz w:val="20"/>
          <w:szCs w:val="20"/>
        </w:rPr>
        <w:tab/>
      </w:r>
    </w:p>
    <w:p w14:paraId="1A0B2689" w14:textId="77777777" w:rsidR="004E533B" w:rsidRPr="004E533B" w:rsidRDefault="004E533B" w:rsidP="004E533B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38D204C0" w14:textId="77777777" w:rsidR="004E533B" w:rsidRPr="004E533B" w:rsidRDefault="004E533B" w:rsidP="004E53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33B">
        <w:rPr>
          <w:rFonts w:ascii="Times New Roman" w:eastAsia="Times New Roman" w:hAnsi="Times New Roman" w:cs="Times New Roman"/>
          <w:b/>
          <w:sz w:val="24"/>
          <w:szCs w:val="24"/>
        </w:rPr>
        <w:t>VÄLISPROJEKTI TOETAMISE KONKURSI</w:t>
      </w:r>
    </w:p>
    <w:p w14:paraId="6C0D0F51" w14:textId="77777777" w:rsidR="004E533B" w:rsidRPr="004E533B" w:rsidRDefault="004E533B" w:rsidP="004E533B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E533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TAOTLUSVORM</w:t>
      </w:r>
      <w:r w:rsidRPr="004E533B">
        <w:rPr>
          <w:rFonts w:ascii="Times New Roman" w:eastAsia="Times New Roman" w:hAnsi="Times New Roman" w:cs="Times New Roman"/>
          <w:b/>
          <w:bCs/>
          <w:sz w:val="27"/>
          <w:szCs w:val="24"/>
          <w:vertAlign w:val="superscript"/>
          <w:lang w:val="en-US"/>
        </w:rPr>
        <w:footnoteReference w:id="1"/>
      </w:r>
    </w:p>
    <w:p w14:paraId="4C1180E6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</w:rPr>
      </w:pPr>
    </w:p>
    <w:p w14:paraId="568AD5BD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993"/>
        <w:gridCol w:w="1134"/>
        <w:gridCol w:w="1134"/>
        <w:gridCol w:w="850"/>
        <w:gridCol w:w="1276"/>
      </w:tblGrid>
      <w:tr w:rsidR="004E533B" w:rsidRPr="004E533B" w14:paraId="319D1361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73699DD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pealkiri</w:t>
            </w:r>
          </w:p>
          <w:p w14:paraId="74B983D5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lang w:eastAsia="et-EE"/>
              </w:rPr>
              <w:t>(originaalkeeles)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6656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7979B0B4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4C7CE3D3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6E3CE7FF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4E533B" w14:paraId="2FF67228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71FD3FE2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Välisrahastaja nimi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C487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68E83998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4E533B" w14:paraId="305F1DEF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C863EA0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Programmi/fondi nimetus </w:t>
            </w:r>
            <w:r w:rsidRPr="004E533B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(meede/allmeede/ tegevus-suund)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4EA6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4E533B" w14:paraId="302A2BCD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4C0C1551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 toimumiskoht </w:t>
            </w:r>
          </w:p>
          <w:p w14:paraId="069AA6CF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või -kohad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9A1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4E533B" w14:paraId="08C29F30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CDF2A1E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kestvus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A826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4E533B" w14:paraId="1514DD76" w14:textId="77777777" w:rsidTr="003F40F8">
        <w:trPr>
          <w:trHeight w:val="223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19EC6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4E533B" w:rsidRPr="004E533B" w14:paraId="5F4BC0FB" w14:textId="77777777" w:rsidTr="003F40F8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C80AEF0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Taotleja </w:t>
            </w:r>
          </w:p>
          <w:p w14:paraId="4FC41A6F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(ametlik nimi, organisatsiooni tüüp)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7B8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645E0E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FB40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4E533B" w:rsidRPr="004E533B" w14:paraId="7AAA3086" w14:textId="77777777" w:rsidTr="003F40F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78374B66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Kodulehekülg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8FAC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318B0FF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5AF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C02C9D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6E90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4E533B" w:rsidRPr="004E533B" w14:paraId="20CC4A77" w14:textId="77777777" w:rsidTr="003F40F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6E1476F2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Projektijuhi nimi </w:t>
            </w:r>
          </w:p>
          <w:p w14:paraId="222412D5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(ees- ja perekonnanimi)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4507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ABFA9A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D6B7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6EEC31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F91B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4E533B" w:rsidRPr="004E533B" w14:paraId="79A954E4" w14:textId="77777777" w:rsidTr="003F40F8">
        <w:trPr>
          <w:trHeight w:val="4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8517FE9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partner(id)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EED4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  <w:p w14:paraId="576B050B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  <w:p w14:paraId="3FAD6285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4E533B" w:rsidRPr="004E533B" w14:paraId="0A62D271" w14:textId="77777777" w:rsidTr="003F40F8">
        <w:trPr>
          <w:trHeight w:val="4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2AA117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Taotleja roll projektis </w:t>
            </w:r>
            <w:r w:rsidRPr="004E533B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(välisrahastuse taotleja või partnerorganisatsioon)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EFB6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</w:p>
        </w:tc>
      </w:tr>
    </w:tbl>
    <w:p w14:paraId="0C2FEACF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254FABB1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4E533B" w:rsidRPr="004E533B" w14:paraId="3F8B6080" w14:textId="77777777" w:rsidTr="003F40F8">
        <w:tc>
          <w:tcPr>
            <w:tcW w:w="10173" w:type="dxa"/>
            <w:shd w:val="clear" w:color="auto" w:fill="DAEEF3"/>
          </w:tcPr>
          <w:p w14:paraId="7C7A6A62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</w:rPr>
              <w:t>Projekti lühikokkuvõte eesti keeles</w:t>
            </w:r>
          </w:p>
          <w:p w14:paraId="7F501D92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oma projekti- toimumiskoht, projekti tüüp, teema(d), eesmärgid, kestvus, kaasatud riigid, osalejate arv, plaanitavad tegevused ja kasutatavad meetodid. Toetuse korral avalikustatakse antud osa KÜSKi kodulehel.</w:t>
            </w:r>
          </w:p>
        </w:tc>
      </w:tr>
      <w:tr w:rsidR="004E533B" w:rsidRPr="004E533B" w14:paraId="223DD7A4" w14:textId="77777777" w:rsidTr="003F40F8">
        <w:trPr>
          <w:trHeight w:val="1948"/>
        </w:trPr>
        <w:tc>
          <w:tcPr>
            <w:tcW w:w="10173" w:type="dxa"/>
            <w:shd w:val="clear" w:color="auto" w:fill="auto"/>
          </w:tcPr>
          <w:p w14:paraId="6101EF15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39866E58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7543EF8C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4A49B5EF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08D57735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4E533B" w:rsidRPr="004E533B" w14:paraId="52144A83" w14:textId="77777777" w:rsidTr="003F40F8">
        <w:tc>
          <w:tcPr>
            <w:tcW w:w="10173" w:type="dxa"/>
            <w:shd w:val="clear" w:color="auto" w:fill="DAEEF3"/>
          </w:tcPr>
          <w:p w14:paraId="004AD685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Projekti oodatav tulemus ja mõju kohalikule kogukonnale (Eestis)</w:t>
            </w:r>
          </w:p>
        </w:tc>
      </w:tr>
      <w:tr w:rsidR="004E533B" w:rsidRPr="004E533B" w14:paraId="6BE437B2" w14:textId="77777777" w:rsidTr="003F40F8">
        <w:trPr>
          <w:trHeight w:val="1134"/>
        </w:trPr>
        <w:tc>
          <w:tcPr>
            <w:tcW w:w="10173" w:type="dxa"/>
            <w:shd w:val="clear" w:color="auto" w:fill="auto"/>
          </w:tcPr>
          <w:p w14:paraId="6F7B6525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2D39A03A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6C48E97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4E533B" w:rsidRPr="004E533B" w14:paraId="254B6826" w14:textId="77777777" w:rsidTr="003F40F8">
        <w:tc>
          <w:tcPr>
            <w:tcW w:w="10060" w:type="dxa"/>
            <w:gridSpan w:val="6"/>
            <w:shd w:val="clear" w:color="auto" w:fill="DAEEF3"/>
          </w:tcPr>
          <w:p w14:paraId="0D9EEF34" w14:textId="77777777" w:rsidR="004E533B" w:rsidRPr="004E533B" w:rsidRDefault="004E533B" w:rsidP="004E533B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>Millistesse ühiskonnaelu valdkondade arengusse projekt eelkõige panustab?</w:t>
            </w:r>
            <w:r w:rsidRPr="004E533B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 xml:space="preserve"> </w:t>
            </w: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4E533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en-GB"/>
              </w:rPr>
              <w:t>Märkige X-ga ära ainult üks kõige olulisem.</w:t>
            </w:r>
          </w:p>
        </w:tc>
      </w:tr>
      <w:tr w:rsidR="004E533B" w:rsidRPr="004E533B" w14:paraId="06D734BE" w14:textId="77777777" w:rsidTr="003F40F8">
        <w:trPr>
          <w:trHeight w:val="397"/>
        </w:trPr>
        <w:tc>
          <w:tcPr>
            <w:tcW w:w="3114" w:type="dxa"/>
            <w:shd w:val="clear" w:color="auto" w:fill="DAEEF3"/>
            <w:vAlign w:val="center"/>
          </w:tcPr>
          <w:p w14:paraId="58E72D81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Elusloodus, sh loomade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99471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4B508014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Keskkonnakaitse laiemalt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E4E9D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shd w:val="clear" w:color="auto" w:fill="DAEEF3"/>
            <w:vAlign w:val="center"/>
          </w:tcPr>
          <w:p w14:paraId="592AC496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Avalik ruum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48961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4E533B" w:rsidRPr="004E533B" w14:paraId="1A4DCB0E" w14:textId="77777777" w:rsidTr="003F40F8">
        <w:trPr>
          <w:trHeight w:val="397"/>
        </w:trPr>
        <w:tc>
          <w:tcPr>
            <w:tcW w:w="3114" w:type="dxa"/>
            <w:shd w:val="clear" w:color="auto" w:fill="DAEEF3"/>
            <w:vAlign w:val="center"/>
          </w:tcPr>
          <w:p w14:paraId="090F2316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Haridus ja noorsootöö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1B01A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358D9642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Füüsiline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A4064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shd w:val="clear" w:color="auto" w:fill="DAEEF3"/>
            <w:vAlign w:val="center"/>
          </w:tcPr>
          <w:p w14:paraId="5114EAB5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Vaimne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D0C4E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4E533B" w:rsidRPr="004E533B" w14:paraId="33B16C03" w14:textId="77777777" w:rsidTr="003F40F8">
        <w:trPr>
          <w:trHeight w:val="397"/>
        </w:trPr>
        <w:tc>
          <w:tcPr>
            <w:tcW w:w="3114" w:type="dxa"/>
            <w:shd w:val="clear" w:color="auto" w:fill="DAEEF3"/>
            <w:vAlign w:val="center"/>
          </w:tcPr>
          <w:p w14:paraId="35738CD6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Sotsiaalne kaasatus ja võrdsed võimalused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EC2CA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5EB37913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Kultuur, usuelu ja vaba aja sisustamine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8C8DD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shd w:val="clear" w:color="auto" w:fill="DAEEF3"/>
            <w:vAlign w:val="center"/>
          </w:tcPr>
          <w:p w14:paraId="6B7E7C88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Sihtrühma eneseareng ja -teostus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C5AB9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4E533B" w:rsidRPr="004E533B" w14:paraId="30B58BB6" w14:textId="77777777" w:rsidTr="003F40F8">
        <w:trPr>
          <w:trHeight w:val="397"/>
        </w:trPr>
        <w:tc>
          <w:tcPr>
            <w:tcW w:w="3114" w:type="dxa"/>
            <w:shd w:val="clear" w:color="auto" w:fill="DAEEF3"/>
            <w:vAlign w:val="center"/>
          </w:tcPr>
          <w:p w14:paraId="38896BDC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Tööhõive, ettevõtlus ja majandusareng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B9651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693" w:type="dxa"/>
            <w:shd w:val="clear" w:color="auto" w:fill="DAEEF3"/>
            <w:vAlign w:val="center"/>
          </w:tcPr>
          <w:p w14:paraId="70C24829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Piirkondliku/kohaliku elu edendamine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74993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52" w:type="dxa"/>
            <w:shd w:val="clear" w:color="auto" w:fill="DAEEF3"/>
            <w:vAlign w:val="center"/>
          </w:tcPr>
          <w:p w14:paraId="77AE6FD4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519A3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4E533B" w:rsidRPr="004E533B" w14:paraId="64941C32" w14:textId="77777777" w:rsidTr="003F40F8">
        <w:tc>
          <w:tcPr>
            <w:tcW w:w="10060" w:type="dxa"/>
            <w:gridSpan w:val="6"/>
            <w:shd w:val="clear" w:color="auto" w:fill="DAEEF3"/>
            <w:vAlign w:val="center"/>
          </w:tcPr>
          <w:p w14:paraId="3FBD8495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Kui märkisid „muu“ valdkonna, palume selgitada allolevas lahtris:</w:t>
            </w:r>
          </w:p>
        </w:tc>
      </w:tr>
      <w:tr w:rsidR="004E533B" w:rsidRPr="004E533B" w14:paraId="30117703" w14:textId="77777777" w:rsidTr="003F40F8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210AA2BA" w14:textId="77777777" w:rsidR="004E533B" w:rsidRPr="004E533B" w:rsidRDefault="004E533B" w:rsidP="004E533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90F85D5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538E0AC1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2156"/>
        <w:gridCol w:w="567"/>
        <w:gridCol w:w="537"/>
        <w:gridCol w:w="2581"/>
        <w:gridCol w:w="567"/>
      </w:tblGrid>
      <w:tr w:rsidR="004E533B" w:rsidRPr="004E533B" w14:paraId="1A7E0D93" w14:textId="77777777" w:rsidTr="003F40F8">
        <w:tc>
          <w:tcPr>
            <w:tcW w:w="10060" w:type="dxa"/>
            <w:gridSpan w:val="7"/>
            <w:shd w:val="clear" w:color="auto" w:fill="DAEEF3"/>
          </w:tcPr>
          <w:p w14:paraId="0B3F67CE" w14:textId="77777777" w:rsidR="004E533B" w:rsidRPr="004E533B" w:rsidRDefault="004E533B" w:rsidP="004E533B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t xml:space="preserve">Milliste ühingu võimekuste loomisse või edasi arendamisse projekt panustab? </w:t>
            </w: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br/>
            </w:r>
            <w:r w:rsidRPr="004E533B">
              <w:rPr>
                <w:rFonts w:ascii="Times New Roman" w:eastAsia="Times New Roman" w:hAnsi="Times New Roman" w:cs="Times New Roman"/>
                <w:i/>
                <w:iCs/>
                <w:noProof/>
                <w:lang w:eastAsia="en-GB"/>
              </w:rPr>
              <w:t>Märkige X-ga ära ainult üks kõige olulisem.</w:t>
            </w:r>
          </w:p>
        </w:tc>
      </w:tr>
      <w:tr w:rsidR="004E533B" w:rsidRPr="004E533B" w14:paraId="0CFCE806" w14:textId="77777777" w:rsidTr="003F40F8">
        <w:trPr>
          <w:trHeight w:val="397"/>
        </w:trPr>
        <w:tc>
          <w:tcPr>
            <w:tcW w:w="3085" w:type="dxa"/>
            <w:shd w:val="clear" w:color="auto" w:fill="DAEEF3"/>
          </w:tcPr>
          <w:p w14:paraId="70DB7BAB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Missioon, visioon, strateegia &amp; planeerimine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br/>
              <w:t>sh kõik plaanid nagu äriplaan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442F6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723" w:type="dxa"/>
            <w:gridSpan w:val="2"/>
            <w:shd w:val="clear" w:color="auto" w:fill="DAEEF3"/>
          </w:tcPr>
          <w:p w14:paraId="1D29AA51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IT-infrastruktuur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br/>
              <w:t>sh andmebaasid, juhtimisinfosüsteemid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2779BD2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81" w:type="dxa"/>
            <w:shd w:val="clear" w:color="auto" w:fill="DAEEF3"/>
          </w:tcPr>
          <w:p w14:paraId="21A1C28C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Tuluallikate mitmekesisus ja tulude suurus</w:t>
            </w: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t>sh vajalike koostöösuhete loomine, müügitöö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146FB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4E533B" w:rsidRPr="004E533B" w14:paraId="28CED5D3" w14:textId="77777777" w:rsidTr="003F40F8">
        <w:trPr>
          <w:trHeight w:val="397"/>
        </w:trPr>
        <w:tc>
          <w:tcPr>
            <w:tcW w:w="3085" w:type="dxa"/>
            <w:shd w:val="clear" w:color="auto" w:fill="DAEEF3"/>
          </w:tcPr>
          <w:p w14:paraId="5D5DE3AD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Põhitegevuse sisuline arendamine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br/>
              <w:t>sh kvaliteet ja mõju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45835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39E8ECD4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Põhitegevuse laiendamine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br/>
              <w:t>sh uute inimeste ja piirkondade kaasamine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595B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DAEEF3"/>
          </w:tcPr>
          <w:p w14:paraId="1BBAD7D2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Uute tegevuste algatamine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64C02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4E533B" w:rsidRPr="004E533B" w14:paraId="5D305B68" w14:textId="77777777" w:rsidTr="003F40F8">
        <w:trPr>
          <w:trHeight w:val="397"/>
        </w:trPr>
        <w:tc>
          <w:tcPr>
            <w:tcW w:w="3085" w:type="dxa"/>
            <w:shd w:val="clear" w:color="auto" w:fill="DAEEF3"/>
          </w:tcPr>
          <w:p w14:paraId="21EDC51D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Turundus ja kommunikatsioon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FAB9F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2357D48C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Füüsiline infrastruktuur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br/>
              <w:t>sh hooned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1B3E8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DAEEF3"/>
          </w:tcPr>
          <w:p w14:paraId="39DFBC33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Inimesed organisatsioonis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533B">
              <w:rPr>
                <w:rFonts w:ascii="Times New Roman" w:eastAsia="Times New Roman" w:hAnsi="Times New Roman" w:cs="Times New Roman"/>
                <w:color w:val="000000"/>
              </w:rPr>
              <w:br/>
              <w:t>sh töötajad, vabatahtlikud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3C02D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4E533B" w:rsidRPr="004E533B" w14:paraId="6DB0F64A" w14:textId="77777777" w:rsidTr="003F40F8">
        <w:trPr>
          <w:gridAfter w:val="3"/>
          <w:wAfter w:w="3685" w:type="dxa"/>
          <w:trHeight w:val="39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AEEF3"/>
          </w:tcPr>
          <w:p w14:paraId="232F958D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Muu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03DB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65ED41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BCAD3" w14:textId="77777777" w:rsidR="004E533B" w:rsidRPr="004E533B" w:rsidRDefault="004E533B" w:rsidP="004E53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/>
              </w:rPr>
            </w:pPr>
          </w:p>
        </w:tc>
      </w:tr>
      <w:tr w:rsidR="004E533B" w:rsidRPr="004E533B" w14:paraId="510C9550" w14:textId="77777777" w:rsidTr="003F40F8">
        <w:tc>
          <w:tcPr>
            <w:tcW w:w="10060" w:type="dxa"/>
            <w:gridSpan w:val="7"/>
            <w:shd w:val="clear" w:color="auto" w:fill="DAEEF3"/>
            <w:vAlign w:val="center"/>
          </w:tcPr>
          <w:p w14:paraId="38E55577" w14:textId="77777777" w:rsidR="004E533B" w:rsidRPr="004E533B" w:rsidRDefault="004E533B" w:rsidP="004E53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Kui märkisid „muu“ valdkonna, palume selgitada allolevas lahtris:</w:t>
            </w:r>
          </w:p>
        </w:tc>
      </w:tr>
      <w:tr w:rsidR="004E533B" w:rsidRPr="004E533B" w14:paraId="3DBDE95B" w14:textId="77777777" w:rsidTr="003F40F8">
        <w:trPr>
          <w:trHeight w:val="1134"/>
        </w:trPr>
        <w:tc>
          <w:tcPr>
            <w:tcW w:w="10060" w:type="dxa"/>
            <w:gridSpan w:val="7"/>
            <w:shd w:val="clear" w:color="auto" w:fill="auto"/>
          </w:tcPr>
          <w:p w14:paraId="6AC90B28" w14:textId="77777777" w:rsidR="004E533B" w:rsidRPr="004E533B" w:rsidRDefault="004E533B" w:rsidP="004E533B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AE0A39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64CAEF17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4E533B" w:rsidRPr="004E533B" w14:paraId="5857ACDE" w14:textId="77777777" w:rsidTr="003F40F8">
        <w:tc>
          <w:tcPr>
            <w:tcW w:w="10173" w:type="dxa"/>
            <w:shd w:val="clear" w:color="auto" w:fill="DAEEF3"/>
          </w:tcPr>
          <w:p w14:paraId="58434302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 xml:space="preserve">Projekti tulemuste ja tegevuste jätkusuutlikkus </w:t>
            </w:r>
          </w:p>
          <w:p w14:paraId="276E9505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i/>
                <w:iCs/>
                <w:noProof/>
              </w:rPr>
              <w:t>Kuidas näete projekti tulemuste ja mõju kestmist pärast projekti lõppu?</w:t>
            </w:r>
          </w:p>
        </w:tc>
      </w:tr>
      <w:tr w:rsidR="004E533B" w:rsidRPr="004E533B" w14:paraId="404006E6" w14:textId="77777777" w:rsidTr="003F40F8">
        <w:trPr>
          <w:trHeight w:val="1134"/>
        </w:trPr>
        <w:tc>
          <w:tcPr>
            <w:tcW w:w="10173" w:type="dxa"/>
            <w:shd w:val="clear" w:color="auto" w:fill="auto"/>
          </w:tcPr>
          <w:p w14:paraId="368FA880" w14:textId="77777777" w:rsidR="004E533B" w:rsidRPr="004E533B" w:rsidRDefault="004E533B" w:rsidP="004E533B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73557B92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6"/>
        <w:gridCol w:w="2418"/>
      </w:tblGrid>
      <w:tr w:rsidR="004E533B" w:rsidRPr="004E533B" w14:paraId="10570BD4" w14:textId="77777777" w:rsidTr="003F40F8">
        <w:tc>
          <w:tcPr>
            <w:tcW w:w="10031" w:type="dxa"/>
            <w:gridSpan w:val="2"/>
            <w:shd w:val="clear" w:color="auto" w:fill="DAEEF3"/>
          </w:tcPr>
          <w:p w14:paraId="31727DF6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Kas välisprojekt on eelarvepõhine või kindlasummalisetel maksetel põhinev?</w:t>
            </w:r>
          </w:p>
        </w:tc>
      </w:tr>
      <w:tr w:rsidR="004E533B" w:rsidRPr="004E533B" w14:paraId="3FA40D8F" w14:textId="77777777" w:rsidTr="003F40F8">
        <w:tc>
          <w:tcPr>
            <w:tcW w:w="7621" w:type="dxa"/>
            <w:shd w:val="clear" w:color="auto" w:fill="DAEEF3"/>
          </w:tcPr>
          <w:p w14:paraId="766D8619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A. Eelarvepõhime välisprojekt</w:t>
            </w:r>
          </w:p>
        </w:tc>
        <w:tc>
          <w:tcPr>
            <w:tcW w:w="2410" w:type="dxa"/>
            <w:shd w:val="clear" w:color="auto" w:fill="auto"/>
          </w:tcPr>
          <w:p w14:paraId="62BE753A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Jah/ei</w:t>
            </w:r>
          </w:p>
        </w:tc>
      </w:tr>
      <w:tr w:rsidR="004E533B" w:rsidRPr="004E533B" w14:paraId="717F4909" w14:textId="77777777" w:rsidTr="003F40F8">
        <w:trPr>
          <w:trHeight w:val="1116"/>
        </w:trPr>
        <w:tc>
          <w:tcPr>
            <w:tcW w:w="7621" w:type="dxa"/>
            <w:shd w:val="clear" w:color="auto" w:fill="DAEEF3"/>
          </w:tcPr>
          <w:p w14:paraId="13A8F879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B. Kindlasummalistel maksetel põhinev välisprojekt</w:t>
            </w:r>
          </w:p>
          <w:p w14:paraId="54510569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(Kindlasummalistel maksetel põhinev projekti rahastamine on toetuste arvutamise süsteem, mille aluseks on vastavad fikseeritud kriteeriumid (nt osalejate arv, projektis osalevate partnerriikide arv, ürituste arv, tegevuste kestmise päevade arv jne.).)</w:t>
            </w:r>
          </w:p>
        </w:tc>
        <w:tc>
          <w:tcPr>
            <w:tcW w:w="2410" w:type="dxa"/>
            <w:shd w:val="clear" w:color="auto" w:fill="auto"/>
          </w:tcPr>
          <w:p w14:paraId="4349639D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Jah/ei</w:t>
            </w:r>
          </w:p>
        </w:tc>
      </w:tr>
    </w:tbl>
    <w:p w14:paraId="3B21D7A7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C5B0566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/>
          <w:noProof/>
        </w:rPr>
      </w:pPr>
    </w:p>
    <w:p w14:paraId="6AEAEAD3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/>
          <w:noProof/>
        </w:rPr>
      </w:pPr>
      <w:r w:rsidRPr="004E533B">
        <w:rPr>
          <w:rFonts w:ascii="Times New Roman" w:eastAsia="Times New Roman" w:hAnsi="Times New Roman" w:cs="Times New Roman"/>
          <w:b/>
          <w:noProof/>
          <w:highlight w:val="lightGray"/>
        </w:rPr>
        <w:t>Täita vastavalt eelpool valitule A või B osa ja kustutada teine:</w:t>
      </w:r>
    </w:p>
    <w:p w14:paraId="513F9983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0FF10FFC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/>
          <w:noProof/>
        </w:rPr>
      </w:pPr>
    </w:p>
    <w:p w14:paraId="2DFEDE69" w14:textId="77777777" w:rsidR="004E533B" w:rsidRPr="004E533B" w:rsidRDefault="004E533B" w:rsidP="004E533B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noProof/>
        </w:rPr>
      </w:pPr>
      <w:r w:rsidRPr="004E533B">
        <w:rPr>
          <w:rFonts w:ascii="Times New Roman" w:eastAsia="Times New Roman" w:hAnsi="Times New Roman" w:cs="Times New Roman"/>
          <w:b/>
          <w:noProof/>
        </w:rPr>
        <w:t>Täita tabel eelarvepõhisete välisprojektide omafinantseeringu toetuse korral</w:t>
      </w:r>
    </w:p>
    <w:p w14:paraId="25A72DE6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842"/>
        <w:gridCol w:w="2418"/>
      </w:tblGrid>
      <w:tr w:rsidR="004E533B" w:rsidRPr="004E533B" w14:paraId="0DF76168" w14:textId="77777777" w:rsidTr="003F40F8">
        <w:tc>
          <w:tcPr>
            <w:tcW w:w="10031" w:type="dxa"/>
            <w:gridSpan w:val="4"/>
            <w:shd w:val="clear" w:color="auto" w:fill="DAEEF3"/>
          </w:tcPr>
          <w:p w14:paraId="19989C89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KÜSKi toetuse kasutamine</w:t>
            </w:r>
          </w:p>
          <w:p w14:paraId="0EB9EE4B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Eelarvepõhisete välisprojektide omafinantseeringu toetuse korral on</w:t>
            </w:r>
            <w:r w:rsidRPr="004E533B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 xml:space="preserve"> taotletav toetus projekti kohta kuni 10 000 eurot, kuid mitte rohkem kui 50% taotleva ühingu omafinantseeringu summast.</w:t>
            </w:r>
            <w:r w:rsidRPr="004E533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4E533B" w:rsidRPr="004E533B" w14:paraId="509386D1" w14:textId="77777777" w:rsidTr="003F40F8">
        <w:tc>
          <w:tcPr>
            <w:tcW w:w="7621" w:type="dxa"/>
            <w:gridSpan w:val="3"/>
            <w:shd w:val="clear" w:color="auto" w:fill="DAEEF3"/>
          </w:tcPr>
          <w:p w14:paraId="6660820F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Projekti kogumaksumus</w:t>
            </w:r>
          </w:p>
        </w:tc>
        <w:tc>
          <w:tcPr>
            <w:tcW w:w="2410" w:type="dxa"/>
            <w:shd w:val="clear" w:color="auto" w:fill="auto"/>
          </w:tcPr>
          <w:p w14:paraId="1F6A6AE5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4E533B" w:rsidRPr="004E533B" w14:paraId="33CE1559" w14:textId="77777777" w:rsidTr="003F40F8">
        <w:tc>
          <w:tcPr>
            <w:tcW w:w="7621" w:type="dxa"/>
            <w:gridSpan w:val="3"/>
            <w:shd w:val="clear" w:color="auto" w:fill="DAEEF3"/>
          </w:tcPr>
          <w:p w14:paraId="46A7DF89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Toetus välisrahastajalt</w:t>
            </w:r>
          </w:p>
        </w:tc>
        <w:tc>
          <w:tcPr>
            <w:tcW w:w="2410" w:type="dxa"/>
            <w:shd w:val="clear" w:color="auto" w:fill="auto"/>
          </w:tcPr>
          <w:p w14:paraId="31375BEB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4E533B" w:rsidRPr="004E533B" w14:paraId="18A69F42" w14:textId="77777777" w:rsidTr="003F40F8">
        <w:tc>
          <w:tcPr>
            <w:tcW w:w="7621" w:type="dxa"/>
            <w:gridSpan w:val="3"/>
            <w:shd w:val="clear" w:color="auto" w:fill="DAEEF3"/>
          </w:tcPr>
          <w:p w14:paraId="0415BC0C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Taotleja rahaline omafinantseering </w:t>
            </w:r>
          </w:p>
        </w:tc>
        <w:tc>
          <w:tcPr>
            <w:tcW w:w="2410" w:type="dxa"/>
            <w:shd w:val="clear" w:color="auto" w:fill="auto"/>
          </w:tcPr>
          <w:p w14:paraId="50DBBB20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4E533B" w:rsidRPr="004E533B" w14:paraId="426D371F" w14:textId="77777777" w:rsidTr="003F40F8">
        <w:tc>
          <w:tcPr>
            <w:tcW w:w="7621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4B385847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Taotletav KÜSK toetus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B9F8990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4E533B" w:rsidRPr="004E533B" w14:paraId="5E026DB3" w14:textId="77777777" w:rsidTr="003F40F8">
        <w:tc>
          <w:tcPr>
            <w:tcW w:w="100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2E889FC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4E533B" w:rsidRPr="004E533B" w14:paraId="133FA1F0" w14:textId="77777777" w:rsidTr="003F40F8">
        <w:tc>
          <w:tcPr>
            <w:tcW w:w="10031" w:type="dxa"/>
            <w:gridSpan w:val="4"/>
            <w:shd w:val="clear" w:color="auto" w:fill="DAEEF3"/>
          </w:tcPr>
          <w:p w14:paraId="1E374E43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 xml:space="preserve">Kuidas plaanite kasutada KÜSKi toetust? </w:t>
            </w:r>
          </w:p>
          <w:p w14:paraId="4AC218D6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tegevuste/kulude lõikes eelarve summad; ridu saab juurde lisada vastavalt vajadusele.</w:t>
            </w:r>
          </w:p>
        </w:tc>
      </w:tr>
      <w:tr w:rsidR="004E533B" w:rsidRPr="004E533B" w14:paraId="15674C3A" w14:textId="77777777" w:rsidTr="003F40F8">
        <w:tc>
          <w:tcPr>
            <w:tcW w:w="3391" w:type="dxa"/>
            <w:shd w:val="clear" w:color="auto" w:fill="DAEEF3"/>
          </w:tcPr>
          <w:p w14:paraId="0B341FA6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Tegevus</w:t>
            </w:r>
          </w:p>
        </w:tc>
        <w:tc>
          <w:tcPr>
            <w:tcW w:w="3391" w:type="dxa"/>
            <w:shd w:val="clear" w:color="auto" w:fill="DAEEF3"/>
          </w:tcPr>
          <w:p w14:paraId="69AEE444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Kulude selgitus täpsemalt</w:t>
            </w:r>
          </w:p>
        </w:tc>
        <w:tc>
          <w:tcPr>
            <w:tcW w:w="3249" w:type="dxa"/>
            <w:gridSpan w:val="2"/>
            <w:shd w:val="clear" w:color="auto" w:fill="DAEEF3"/>
          </w:tcPr>
          <w:p w14:paraId="7577F10C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Kulude summa kokku</w:t>
            </w:r>
          </w:p>
        </w:tc>
      </w:tr>
      <w:tr w:rsidR="004E533B" w:rsidRPr="004E533B" w14:paraId="1033EDC9" w14:textId="77777777" w:rsidTr="003F40F8">
        <w:tc>
          <w:tcPr>
            <w:tcW w:w="3391" w:type="dxa"/>
            <w:shd w:val="clear" w:color="auto" w:fill="auto"/>
          </w:tcPr>
          <w:p w14:paraId="36E41215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391" w:type="dxa"/>
            <w:shd w:val="clear" w:color="auto" w:fill="auto"/>
          </w:tcPr>
          <w:p w14:paraId="66966E44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14:paraId="34112136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E533B" w:rsidRPr="004E533B" w14:paraId="05237CE6" w14:textId="77777777" w:rsidTr="003F40F8">
        <w:tc>
          <w:tcPr>
            <w:tcW w:w="3391" w:type="dxa"/>
            <w:shd w:val="clear" w:color="auto" w:fill="auto"/>
          </w:tcPr>
          <w:p w14:paraId="3335F157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391" w:type="dxa"/>
            <w:shd w:val="clear" w:color="auto" w:fill="auto"/>
          </w:tcPr>
          <w:p w14:paraId="37786EB9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14:paraId="223C7A10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E533B" w:rsidRPr="004E533B" w14:paraId="264F5FD4" w14:textId="77777777" w:rsidTr="003F40F8">
        <w:tc>
          <w:tcPr>
            <w:tcW w:w="3391" w:type="dxa"/>
            <w:shd w:val="clear" w:color="auto" w:fill="auto"/>
          </w:tcPr>
          <w:p w14:paraId="3D7B492A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391" w:type="dxa"/>
            <w:shd w:val="clear" w:color="auto" w:fill="auto"/>
          </w:tcPr>
          <w:p w14:paraId="3DB2A048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14:paraId="08BBC3B3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E533B" w:rsidRPr="004E533B" w14:paraId="2BD8A074" w14:textId="77777777" w:rsidTr="003F40F8">
        <w:tc>
          <w:tcPr>
            <w:tcW w:w="3391" w:type="dxa"/>
            <w:shd w:val="clear" w:color="auto" w:fill="F2F2F2"/>
          </w:tcPr>
          <w:p w14:paraId="4E1C0B87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3391" w:type="dxa"/>
            <w:shd w:val="clear" w:color="auto" w:fill="F2F2F2"/>
          </w:tcPr>
          <w:p w14:paraId="24F306C6" w14:textId="77777777" w:rsidR="004E533B" w:rsidRPr="004E533B" w:rsidRDefault="004E533B" w:rsidP="004E533B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Kokku</w:t>
            </w:r>
          </w:p>
        </w:tc>
        <w:tc>
          <w:tcPr>
            <w:tcW w:w="3249" w:type="dxa"/>
            <w:gridSpan w:val="2"/>
            <w:shd w:val="clear" w:color="auto" w:fill="auto"/>
          </w:tcPr>
          <w:p w14:paraId="1A578D68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30905B88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2D143EA2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/>
          <w:noProof/>
        </w:rPr>
      </w:pPr>
    </w:p>
    <w:p w14:paraId="7CB3989A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  <w:r w:rsidRPr="004E533B">
        <w:rPr>
          <w:rFonts w:ascii="Times New Roman" w:eastAsia="Times New Roman" w:hAnsi="Times New Roman" w:cs="Times New Roman"/>
          <w:b/>
          <w:noProof/>
        </w:rPr>
        <w:t>B. Täita tabel kindlasummalistel maksetel põhinevate välisprojektide omafinantseeringu korral</w:t>
      </w:r>
    </w:p>
    <w:p w14:paraId="10F23E4A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842"/>
        <w:gridCol w:w="2418"/>
      </w:tblGrid>
      <w:tr w:rsidR="004E533B" w:rsidRPr="004E533B" w14:paraId="7C1F469C" w14:textId="77777777" w:rsidTr="003F40F8">
        <w:tc>
          <w:tcPr>
            <w:tcW w:w="10064" w:type="dxa"/>
            <w:gridSpan w:val="4"/>
            <w:shd w:val="clear" w:color="auto" w:fill="DAEEF3"/>
          </w:tcPr>
          <w:p w14:paraId="384C578D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KÜSKi toetuse kasutamine</w:t>
            </w:r>
          </w:p>
          <w:p w14:paraId="63C79EAD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4E533B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 xml:space="preserve">Kindlasummalistel maksetel põhinevate välisprojektide omafinantseeringu </w:t>
            </w:r>
            <w:r w:rsidRPr="004E533B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>taotletav toetus on projekti kohta kuni 10 000 eurot, kuid mitte rohkem kui 10% taotleva ühingu projekti kogumaksumusest või partneri rolli korral 10% partnerina tehtavatest tegevustest projekti raames.</w:t>
            </w:r>
          </w:p>
        </w:tc>
      </w:tr>
      <w:tr w:rsidR="004E533B" w:rsidRPr="004E533B" w14:paraId="27E70132" w14:textId="77777777" w:rsidTr="003F40F8">
        <w:tc>
          <w:tcPr>
            <w:tcW w:w="7646" w:type="dxa"/>
            <w:gridSpan w:val="3"/>
            <w:shd w:val="clear" w:color="auto" w:fill="DAEEF3"/>
          </w:tcPr>
          <w:p w14:paraId="56E4C0DD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Projekti kogumaksumus koos taotleja ja partnerite omafinantseeringutega</w:t>
            </w:r>
          </w:p>
        </w:tc>
        <w:tc>
          <w:tcPr>
            <w:tcW w:w="2418" w:type="dxa"/>
            <w:shd w:val="clear" w:color="auto" w:fill="auto"/>
          </w:tcPr>
          <w:p w14:paraId="20C7B13C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4E533B" w:rsidRPr="004E533B" w14:paraId="70A91ADF" w14:textId="77777777" w:rsidTr="003F40F8">
        <w:tc>
          <w:tcPr>
            <w:tcW w:w="7646" w:type="dxa"/>
            <w:gridSpan w:val="3"/>
            <w:shd w:val="clear" w:color="auto" w:fill="DAEEF3"/>
          </w:tcPr>
          <w:p w14:paraId="6425B00E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Välisrahastaja poolt kogu projektile eraldatud toetussumma </w:t>
            </w:r>
          </w:p>
        </w:tc>
        <w:tc>
          <w:tcPr>
            <w:tcW w:w="2418" w:type="dxa"/>
            <w:shd w:val="clear" w:color="auto" w:fill="auto"/>
          </w:tcPr>
          <w:p w14:paraId="14E00193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4E533B" w:rsidRPr="004E533B" w14:paraId="6287C2D8" w14:textId="77777777" w:rsidTr="003F40F8">
        <w:tc>
          <w:tcPr>
            <w:tcW w:w="7646" w:type="dxa"/>
            <w:gridSpan w:val="3"/>
            <w:shd w:val="clear" w:color="auto" w:fill="DAEEF3"/>
          </w:tcPr>
          <w:p w14:paraId="2278DF3D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Partnerina tehtavate tegevuste kogumaksumus</w:t>
            </w:r>
          </w:p>
        </w:tc>
        <w:tc>
          <w:tcPr>
            <w:tcW w:w="2418" w:type="dxa"/>
            <w:shd w:val="clear" w:color="auto" w:fill="auto"/>
          </w:tcPr>
          <w:p w14:paraId="1218F550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4E533B" w:rsidRPr="004E533B" w14:paraId="0C21E223" w14:textId="77777777" w:rsidTr="003F40F8">
        <w:tc>
          <w:tcPr>
            <w:tcW w:w="7646" w:type="dxa"/>
            <w:gridSpan w:val="3"/>
            <w:shd w:val="clear" w:color="auto" w:fill="DAEEF3"/>
          </w:tcPr>
          <w:p w14:paraId="0D4ACEEF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Taotleja/partneri rahaline omafinantseering </w:t>
            </w:r>
          </w:p>
        </w:tc>
        <w:tc>
          <w:tcPr>
            <w:tcW w:w="2418" w:type="dxa"/>
            <w:shd w:val="clear" w:color="auto" w:fill="auto"/>
          </w:tcPr>
          <w:p w14:paraId="09F160F9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4E533B" w:rsidRPr="004E533B" w14:paraId="4FBEE267" w14:textId="77777777" w:rsidTr="003F40F8">
        <w:tc>
          <w:tcPr>
            <w:tcW w:w="7646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0AED1C9A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Taotletav KÜSK toetus 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14:paraId="456F0926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4E533B" w:rsidRPr="004E533B" w14:paraId="4DFB3783" w14:textId="77777777" w:rsidTr="003F40F8">
        <w:tc>
          <w:tcPr>
            <w:tcW w:w="10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9005CF6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4E533B" w:rsidRPr="004E533B" w14:paraId="52EA5CF7" w14:textId="77777777" w:rsidTr="003F40F8">
        <w:tc>
          <w:tcPr>
            <w:tcW w:w="10064" w:type="dxa"/>
            <w:gridSpan w:val="4"/>
            <w:shd w:val="clear" w:color="auto" w:fill="DAEEF3"/>
          </w:tcPr>
          <w:p w14:paraId="398D76E1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 xml:space="preserve">Kuidas plaanite kasutada KÜSKi toetust? </w:t>
            </w:r>
          </w:p>
          <w:p w14:paraId="03166ADC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i/>
                <w:noProof/>
              </w:rPr>
              <w:t>KÜSKi toetust võib kasutada programmi täitevasutuse poolt rahastatud projekti elluviimise perioodil omafinantseeringu katteks.</w:t>
            </w:r>
          </w:p>
          <w:p w14:paraId="0E0E3A97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E533B">
              <w:rPr>
                <w:rFonts w:ascii="Times New Roman" w:eastAsia="Times New Roman" w:hAnsi="Times New Roman" w:cs="Times New Roman"/>
                <w:i/>
                <w:noProof/>
              </w:rPr>
              <w:br/>
            </w:r>
            <w:r w:rsidRPr="004E533B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tegevuste/kulude lõikes eelarve summad; ridu saab juurde lisada vastavalt vajadusele.</w:t>
            </w:r>
          </w:p>
        </w:tc>
      </w:tr>
      <w:tr w:rsidR="004E533B" w:rsidRPr="004E533B" w14:paraId="45F91238" w14:textId="77777777" w:rsidTr="003F40F8">
        <w:tc>
          <w:tcPr>
            <w:tcW w:w="3402" w:type="dxa"/>
            <w:shd w:val="clear" w:color="auto" w:fill="DAEEF3"/>
          </w:tcPr>
          <w:p w14:paraId="03FD63B9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Tegevus</w:t>
            </w:r>
          </w:p>
        </w:tc>
        <w:tc>
          <w:tcPr>
            <w:tcW w:w="3402" w:type="dxa"/>
            <w:shd w:val="clear" w:color="auto" w:fill="DAEEF3"/>
          </w:tcPr>
          <w:p w14:paraId="2AE76A94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Kulude selgitus täpsemalt</w:t>
            </w:r>
          </w:p>
        </w:tc>
        <w:tc>
          <w:tcPr>
            <w:tcW w:w="3260" w:type="dxa"/>
            <w:gridSpan w:val="2"/>
            <w:shd w:val="clear" w:color="auto" w:fill="DAEEF3"/>
          </w:tcPr>
          <w:p w14:paraId="0AF0765A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Kulude summa kokku</w:t>
            </w:r>
          </w:p>
        </w:tc>
      </w:tr>
      <w:tr w:rsidR="004E533B" w:rsidRPr="004E533B" w14:paraId="56CCE26A" w14:textId="77777777" w:rsidTr="003F40F8">
        <w:tc>
          <w:tcPr>
            <w:tcW w:w="3402" w:type="dxa"/>
            <w:shd w:val="clear" w:color="auto" w:fill="auto"/>
          </w:tcPr>
          <w:p w14:paraId="7F3CB8AB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57857F84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779CD7C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E533B" w:rsidRPr="004E533B" w14:paraId="40EC8A16" w14:textId="77777777" w:rsidTr="003F40F8">
        <w:tc>
          <w:tcPr>
            <w:tcW w:w="3402" w:type="dxa"/>
            <w:shd w:val="clear" w:color="auto" w:fill="auto"/>
          </w:tcPr>
          <w:p w14:paraId="0D16EA95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43320316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0AD3C3B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E533B" w:rsidRPr="004E533B" w14:paraId="17963B5A" w14:textId="77777777" w:rsidTr="003F40F8">
        <w:tc>
          <w:tcPr>
            <w:tcW w:w="3402" w:type="dxa"/>
            <w:shd w:val="clear" w:color="auto" w:fill="auto"/>
          </w:tcPr>
          <w:p w14:paraId="4D7A4223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664811E1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5E2C46B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E533B" w:rsidRPr="004E533B" w14:paraId="30013677" w14:textId="77777777" w:rsidTr="003F40F8">
        <w:tc>
          <w:tcPr>
            <w:tcW w:w="3402" w:type="dxa"/>
            <w:shd w:val="clear" w:color="auto" w:fill="F2F2F2"/>
          </w:tcPr>
          <w:p w14:paraId="796FB68C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3402" w:type="dxa"/>
            <w:shd w:val="clear" w:color="auto" w:fill="F2F2F2"/>
          </w:tcPr>
          <w:p w14:paraId="4DBB044E" w14:textId="77777777" w:rsidR="004E533B" w:rsidRPr="004E533B" w:rsidRDefault="004E533B" w:rsidP="004E533B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Kokku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AA11076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39934487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61B8CBF4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5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065"/>
      </w:tblGrid>
      <w:tr w:rsidR="004E533B" w:rsidRPr="004E533B" w14:paraId="701E15D5" w14:textId="77777777" w:rsidTr="003F40F8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75327A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</w:rPr>
              <w:t>Taotleja kinnitus</w:t>
            </w:r>
          </w:p>
        </w:tc>
      </w:tr>
      <w:tr w:rsidR="004E533B" w:rsidRPr="004E533B" w14:paraId="33D8D518" w14:textId="77777777" w:rsidTr="003F40F8">
        <w:trPr>
          <w:trHeight w:val="104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9054" w14:textId="77777777" w:rsidR="004E533B" w:rsidRPr="004E533B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noProof/>
              </w:rPr>
              <w:t>Kinnitan, et</w:t>
            </w:r>
          </w:p>
          <w:p w14:paraId="0E05BB6A" w14:textId="77777777" w:rsidR="004E533B" w:rsidRPr="004E533B" w:rsidRDefault="004E533B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noProof/>
              </w:rPr>
              <w:t>taotlusele on lisatud välisrahastajale esitatud projekti täiskoopia koos kõikide lisadega;</w:t>
            </w:r>
          </w:p>
          <w:p w14:paraId="0CF37D45" w14:textId="77777777" w:rsidR="004E533B" w:rsidRPr="004E533B" w:rsidRDefault="004E533B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noProof/>
              </w:rPr>
              <w:t>taotlusele on lisatud koopia rahastamisotsusest/lepingust;</w:t>
            </w:r>
          </w:p>
          <w:p w14:paraId="74197689" w14:textId="77777777" w:rsidR="004E533B" w:rsidRPr="004E533B" w:rsidRDefault="004E533B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noProof/>
              </w:rPr>
              <w:t>taotlusele on lisatud volikiri, kui toetuse taotleja esindusõiguslik isik tegutseb volikirja alusel.</w:t>
            </w:r>
          </w:p>
          <w:p w14:paraId="0FE56800" w14:textId="77777777" w:rsidR="004E533B" w:rsidRPr="004E533B" w:rsidRDefault="004E533B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noProof/>
              </w:rPr>
              <w:t>taotlejal puuduvad riiklikud ajatamata maksuvõlad;</w:t>
            </w:r>
          </w:p>
          <w:p w14:paraId="6ED36FC9" w14:textId="77777777" w:rsidR="004E533B" w:rsidRPr="004E533B" w:rsidRDefault="004E533B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</w:rPr>
              <w:t xml:space="preserve">taotleja esindajaks ei ole isik, keda on karistatud majandusalase, ametialase, varavastase või avaliku usalduse vastase süüteo eest ja tema karistusandmed ei ole </w:t>
            </w:r>
            <w:r w:rsidRPr="004E533B">
              <w:rPr>
                <w:rFonts w:ascii="Times New Roman" w:eastAsia="Times New Roman" w:hAnsi="Times New Roman" w:cs="Times New Roman"/>
                <w:shd w:val="clear" w:color="auto" w:fill="FFFFFF"/>
              </w:rPr>
              <w:t>karistusregistrist „Karistusregistri seaduse“</w:t>
            </w:r>
            <w:r w:rsidRPr="004E533B">
              <w:rPr>
                <w:rFonts w:ascii="Times New Roman" w:eastAsia="Times New Roman" w:hAnsi="Times New Roman" w:cs="Times New Roman"/>
              </w:rPr>
              <w:t xml:space="preserve"> kohaselt kustutatud;</w:t>
            </w:r>
          </w:p>
          <w:p w14:paraId="40745D2B" w14:textId="77777777" w:rsidR="004E533B" w:rsidRPr="004E533B" w:rsidRDefault="004E533B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4E533B">
              <w:rPr>
                <w:rFonts w:ascii="Times New Roman" w:eastAsia="Times New Roman" w:hAnsi="Times New Roman" w:cs="Times New Roman"/>
                <w:noProof/>
              </w:rPr>
              <w:t xml:space="preserve">esitatud andmed on õiged. </w:t>
            </w:r>
          </w:p>
          <w:p w14:paraId="4B270ADE" w14:textId="77777777" w:rsidR="004E533B" w:rsidRPr="004E533B" w:rsidRDefault="004E533B" w:rsidP="004E533B">
            <w:pPr>
              <w:ind w:left="720"/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14:paraId="2073C985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506B7F4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366"/>
        <w:gridCol w:w="3472"/>
      </w:tblGrid>
      <w:tr w:rsidR="004E533B" w:rsidRPr="004E533B" w14:paraId="4EA31A39" w14:textId="77777777" w:rsidTr="003F40F8">
        <w:tc>
          <w:tcPr>
            <w:tcW w:w="10173" w:type="dxa"/>
            <w:gridSpan w:val="3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CDCE" w14:textId="77777777" w:rsidR="004E533B" w:rsidRPr="004E533B" w:rsidRDefault="004E533B" w:rsidP="004E533B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Taotluse kinnitus</w:t>
            </w:r>
          </w:p>
        </w:tc>
      </w:tr>
      <w:tr w:rsidR="004E533B" w:rsidRPr="004E533B" w14:paraId="26052571" w14:textId="77777777" w:rsidTr="003F40F8">
        <w:tc>
          <w:tcPr>
            <w:tcW w:w="3261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D3FF" w14:textId="77777777" w:rsidR="004E533B" w:rsidRPr="004E533B" w:rsidRDefault="004E533B" w:rsidP="004E533B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CEEE" w14:textId="77777777" w:rsidR="004E533B" w:rsidRPr="004E533B" w:rsidRDefault="004E533B" w:rsidP="004E533B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  <w:tc>
          <w:tcPr>
            <w:tcW w:w="3510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4C83" w14:textId="77777777" w:rsidR="004E533B" w:rsidRPr="004E533B" w:rsidRDefault="004E533B" w:rsidP="004E533B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4E533B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Digitaalselt allkirjastatud</w:t>
            </w:r>
          </w:p>
        </w:tc>
      </w:tr>
    </w:tbl>
    <w:p w14:paraId="2E7A3073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E533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</w:r>
    </w:p>
    <w:p w14:paraId="20A181CC" w14:textId="77777777" w:rsidR="004E533B" w:rsidRPr="004E533B" w:rsidRDefault="004E533B" w:rsidP="004E533B">
      <w:pPr>
        <w:jc w:val="lef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AA0EA40" w14:textId="77777777" w:rsidR="0085647C" w:rsidRDefault="0085647C"/>
    <w:sectPr w:rsidR="0085647C" w:rsidSect="004E533B">
      <w:head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F33B" w14:textId="77777777" w:rsidR="00D457D1" w:rsidRDefault="00D457D1" w:rsidP="004E533B">
      <w:r>
        <w:separator/>
      </w:r>
    </w:p>
  </w:endnote>
  <w:endnote w:type="continuationSeparator" w:id="0">
    <w:p w14:paraId="74727155" w14:textId="77777777" w:rsidR="00D457D1" w:rsidRDefault="00D457D1" w:rsidP="004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80D8" w14:textId="77777777" w:rsidR="00D457D1" w:rsidRDefault="00D457D1" w:rsidP="004E533B">
      <w:r>
        <w:separator/>
      </w:r>
    </w:p>
  </w:footnote>
  <w:footnote w:type="continuationSeparator" w:id="0">
    <w:p w14:paraId="4C25BC7E" w14:textId="77777777" w:rsidR="00D457D1" w:rsidRDefault="00D457D1" w:rsidP="004E533B">
      <w:r>
        <w:continuationSeparator/>
      </w:r>
    </w:p>
  </w:footnote>
  <w:footnote w:id="1">
    <w:p w14:paraId="6EFD36AA" w14:textId="77777777" w:rsidR="004E533B" w:rsidRPr="00A141AC" w:rsidRDefault="004E533B" w:rsidP="004E53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E6B99">
        <w:rPr>
          <w:rFonts w:cs="Arial"/>
          <w:sz w:val="18"/>
          <w:szCs w:val="18"/>
        </w:rPr>
        <w:t xml:space="preserve">Täidetakse </w:t>
      </w:r>
      <w:r w:rsidRPr="00174C9B">
        <w:rPr>
          <w:rFonts w:cs="Arial"/>
          <w:sz w:val="18"/>
          <w:szCs w:val="18"/>
        </w:rPr>
        <w:t xml:space="preserve">vastavalt </w:t>
      </w:r>
      <w:r>
        <w:rPr>
          <w:rFonts w:cs="Arial"/>
          <w:sz w:val="18"/>
          <w:szCs w:val="18"/>
        </w:rPr>
        <w:t xml:space="preserve">välisprojekti toetamise </w:t>
      </w:r>
      <w:r w:rsidRPr="0022504B">
        <w:rPr>
          <w:rFonts w:cs="Arial"/>
          <w:sz w:val="18"/>
          <w:szCs w:val="18"/>
        </w:rPr>
        <w:t xml:space="preserve">konkursi </w:t>
      </w:r>
      <w:r>
        <w:rPr>
          <w:rFonts w:cs="Arial"/>
          <w:sz w:val="18"/>
          <w:szCs w:val="18"/>
        </w:rPr>
        <w:t>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CAC4" w14:textId="563C37D0" w:rsidR="004E533B" w:rsidRDefault="004E53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43AB30" wp14:editId="3906D06D">
          <wp:simplePos x="0" y="0"/>
          <wp:positionH relativeFrom="column">
            <wp:posOffset>0</wp:posOffset>
          </wp:positionH>
          <wp:positionV relativeFrom="paragraph">
            <wp:posOffset>-325617</wp:posOffset>
          </wp:positionV>
          <wp:extent cx="2703600" cy="370800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F7677"/>
    <w:multiLevelType w:val="hybridMultilevel"/>
    <w:tmpl w:val="D388BF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AA0F7C"/>
    <w:multiLevelType w:val="hybridMultilevel"/>
    <w:tmpl w:val="DA8474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3B"/>
    <w:rsid w:val="004E533B"/>
    <w:rsid w:val="0085647C"/>
    <w:rsid w:val="00AB4ED1"/>
    <w:rsid w:val="00B637E4"/>
    <w:rsid w:val="00D457D1"/>
    <w:rsid w:val="00E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10F39"/>
  <w15:chartTrackingRefBased/>
  <w15:docId w15:val="{3F198807-2FA6-47B9-95BD-F64B055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53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33B"/>
    <w:rPr>
      <w:sz w:val="20"/>
      <w:szCs w:val="20"/>
      <w:lang w:val="et-EE"/>
    </w:rPr>
  </w:style>
  <w:style w:type="character" w:styleId="FootnoteReference">
    <w:name w:val="footnote reference"/>
    <w:semiHidden/>
    <w:rsid w:val="004E533B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5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33B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4E5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33B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Henri Vaikre</cp:lastModifiedBy>
  <cp:revision>2</cp:revision>
  <dcterms:created xsi:type="dcterms:W3CDTF">2021-01-14T15:39:00Z</dcterms:created>
  <dcterms:modified xsi:type="dcterms:W3CDTF">2021-01-15T06:38:00Z</dcterms:modified>
</cp:coreProperties>
</file>