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E3AA" w14:textId="26AB218E" w:rsidR="00AF51DC" w:rsidRPr="00522E3A" w:rsidRDefault="00AF51DC" w:rsidP="00AF51DC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22E3A">
        <w:rPr>
          <w:rFonts w:ascii="Times New Roman" w:eastAsia="Times New Roman" w:hAnsi="Times New Roman" w:cs="Times New Roman"/>
          <w:sz w:val="20"/>
          <w:szCs w:val="20"/>
        </w:rPr>
        <w:t xml:space="preserve">Kinnitatud SA KÜSK juhatuse otsusega </w:t>
      </w:r>
      <w:r w:rsidR="00AD66C2">
        <w:rPr>
          <w:rFonts w:ascii="Times New Roman" w:eastAsia="Times New Roman" w:hAnsi="Times New Roman" w:cs="Times New Roman"/>
          <w:sz w:val="20"/>
          <w:szCs w:val="20"/>
        </w:rPr>
        <w:t>1</w:t>
      </w:r>
      <w:r w:rsidR="00163622">
        <w:rPr>
          <w:rFonts w:ascii="Times New Roman" w:eastAsia="Times New Roman" w:hAnsi="Times New Roman" w:cs="Times New Roman"/>
          <w:sz w:val="20"/>
          <w:szCs w:val="20"/>
        </w:rPr>
        <w:t>7</w:t>
      </w:r>
      <w:r w:rsidR="00706D99" w:rsidRPr="00522E3A">
        <w:rPr>
          <w:rFonts w:ascii="Times New Roman" w:eastAsia="Times New Roman" w:hAnsi="Times New Roman" w:cs="Times New Roman"/>
          <w:sz w:val="20"/>
          <w:szCs w:val="20"/>
        </w:rPr>
        <w:t>.01.2022</w:t>
      </w:r>
    </w:p>
    <w:p w14:paraId="6AAB0636" w14:textId="23B6D2B4" w:rsidR="00AF51DC" w:rsidRPr="00522E3A" w:rsidRDefault="00AF51DC" w:rsidP="00522E3A">
      <w:pPr>
        <w:keepNext/>
        <w:spacing w:before="240" w:after="360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522E3A">
        <w:rPr>
          <w:rStyle w:val="Heading1Char"/>
          <w:rFonts w:eastAsiaTheme="minorHAnsi"/>
        </w:rPr>
        <w:t>VÄLISPROJEKTI TOETAMISE KONKURSI ARUANDEVORM</w:t>
      </w:r>
      <w:r w:rsidRPr="00522E3A">
        <w:rPr>
          <w:rFonts w:ascii="Times New Roman" w:eastAsia="Times New Roman" w:hAnsi="Times New Roman" w:cs="Times New Roman"/>
          <w:b/>
          <w:bCs/>
          <w:sz w:val="27"/>
          <w:szCs w:val="24"/>
          <w:vertAlign w:val="superscript"/>
          <w:lang w:val="en-US"/>
        </w:rPr>
        <w:footnoteReference w:id="1"/>
      </w: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993"/>
        <w:gridCol w:w="703"/>
        <w:gridCol w:w="1134"/>
        <w:gridCol w:w="851"/>
        <w:gridCol w:w="2126"/>
      </w:tblGrid>
      <w:tr w:rsidR="00AF51DC" w:rsidRPr="00522E3A" w14:paraId="0AB62E98" w14:textId="77777777" w:rsidTr="00FF5843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3E1A2740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Projekti pealkiri</w:t>
            </w:r>
          </w:p>
          <w:p w14:paraId="0C608FBB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bCs/>
                <w:i/>
                <w:lang w:eastAsia="et-EE"/>
              </w:rPr>
              <w:t>(originaalkeeles)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8E98" w14:textId="77777777" w:rsidR="00AF51DC" w:rsidRPr="00522E3A" w:rsidRDefault="00AF51DC" w:rsidP="00AF51DC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AF51DC" w:rsidRPr="00522E3A" w14:paraId="139F3A53" w14:textId="77777777" w:rsidTr="00FF5843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0A263ABD" w14:textId="77777777" w:rsidR="00AF51DC" w:rsidRPr="00522E3A" w:rsidRDefault="00AF51DC" w:rsidP="00AF51DC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Välisrahastaja nimi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9FFC" w14:textId="77777777" w:rsidR="00AF51DC" w:rsidRPr="00522E3A" w:rsidRDefault="00AF51DC" w:rsidP="00AF51DC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AF51DC" w:rsidRPr="00522E3A" w14:paraId="45C14E87" w14:textId="77777777" w:rsidTr="00FF5843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5E8D4955" w14:textId="70B89EEB" w:rsidR="00AF51DC" w:rsidRPr="00522E3A" w:rsidRDefault="00AF51DC" w:rsidP="00AF51DC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Programmi/fondi nimetus </w:t>
            </w:r>
            <w:r w:rsidRPr="00522E3A">
              <w:rPr>
                <w:rFonts w:ascii="Times New Roman" w:eastAsia="Times New Roman" w:hAnsi="Times New Roman" w:cs="Times New Roman"/>
                <w:bCs/>
                <w:i/>
                <w:sz w:val="20"/>
                <w:lang w:eastAsia="et-EE"/>
              </w:rPr>
              <w:t>(meede/allmeede/ tegevus-suund)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3125" w14:textId="77777777" w:rsidR="00AF51DC" w:rsidRPr="00522E3A" w:rsidRDefault="00AF51DC" w:rsidP="00AF51DC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AF51DC" w:rsidRPr="00522E3A" w14:paraId="3E267D97" w14:textId="77777777" w:rsidTr="00FF5843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0E0E2030" w14:textId="09FF8F9D" w:rsidR="00AF51DC" w:rsidRPr="00522E3A" w:rsidRDefault="00AF51DC" w:rsidP="00522E3A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Projekti toimumiskoht või -kohad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9373" w14:textId="77777777" w:rsidR="00AF51DC" w:rsidRPr="00522E3A" w:rsidRDefault="00AF51DC" w:rsidP="00AF51DC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AF51DC" w:rsidRPr="00522E3A" w14:paraId="67632D52" w14:textId="77777777" w:rsidTr="00FF5843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65ACE963" w14:textId="77777777" w:rsidR="00AF51DC" w:rsidRPr="00522E3A" w:rsidRDefault="00AF51DC" w:rsidP="00AF51DC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Projekti kestvus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6B82" w14:textId="77777777" w:rsidR="00AF51DC" w:rsidRPr="00522E3A" w:rsidRDefault="00AF51DC" w:rsidP="00AF51DC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AF51DC" w:rsidRPr="00522E3A" w14:paraId="68F955AE" w14:textId="77777777" w:rsidTr="00FF5843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62CE8D7C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Välisrahastajalt saadud lõplik toetuse summa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C110" w14:textId="77777777" w:rsidR="00AF51DC" w:rsidRPr="00522E3A" w:rsidRDefault="00AF51DC" w:rsidP="00AF51DC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AF51DC" w:rsidRPr="00522E3A" w14:paraId="2F0A1F2A" w14:textId="77777777" w:rsidTr="00FF5843">
        <w:trPr>
          <w:trHeight w:val="304"/>
        </w:trPr>
        <w:tc>
          <w:tcPr>
            <w:tcW w:w="104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58F05E" w14:textId="77777777" w:rsidR="00AF51DC" w:rsidRPr="00522E3A" w:rsidRDefault="00AF51DC" w:rsidP="00AF51DC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AF51DC" w:rsidRPr="00522E3A" w14:paraId="6E5A7640" w14:textId="77777777" w:rsidTr="00FF5843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325A6001" w14:textId="77777777" w:rsidR="00AF51DC" w:rsidRPr="00522E3A" w:rsidRDefault="00AF51DC" w:rsidP="00AF51DC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Toetusesaaja</w:t>
            </w:r>
          </w:p>
          <w:p w14:paraId="5021E6B8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bCs/>
                <w:i/>
                <w:sz w:val="20"/>
                <w:lang w:eastAsia="et-EE"/>
              </w:rPr>
              <w:t>(ametlik nimi, organisatsiooni tüüp)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1150" w14:textId="700AC755" w:rsidR="00AF51DC" w:rsidRPr="00522E3A" w:rsidRDefault="00AF51DC" w:rsidP="00AF51DC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7ADF632" w14:textId="77777777" w:rsidR="00AF51DC" w:rsidRPr="00522E3A" w:rsidRDefault="00AF51DC" w:rsidP="00AF51D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Reg-</w:t>
            </w:r>
            <w:r w:rsidRPr="00522E3A">
              <w:rPr>
                <w:rFonts w:ascii="Times New Roman" w:eastAsia="Times New Roman" w:hAnsi="Times New Roman" w:cs="Times New Roman"/>
                <w:b/>
                <w:bCs/>
                <w:shd w:val="clear" w:color="auto" w:fill="DEEAF6"/>
                <w:lang w:eastAsia="et-EE"/>
              </w:rPr>
              <w:t>koo</w:t>
            </w:r>
            <w:r w:rsidRPr="00522E3A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d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7E42" w14:textId="77777777" w:rsidR="00AF51DC" w:rsidRPr="00522E3A" w:rsidRDefault="00AF51DC" w:rsidP="00AF51DC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AF51DC" w:rsidRPr="00522E3A" w14:paraId="6DDB7C73" w14:textId="77777777" w:rsidTr="00FF5843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1F777202" w14:textId="77777777" w:rsidR="00AF51DC" w:rsidRPr="00522E3A" w:rsidRDefault="00AF51DC" w:rsidP="00AF51DC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Kodulehekülg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7AD6" w14:textId="77777777" w:rsidR="00AF51DC" w:rsidRPr="00522E3A" w:rsidRDefault="00AF51DC" w:rsidP="00AF51DC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13E41DA" w14:textId="77777777" w:rsidR="00AF51DC" w:rsidRPr="00522E3A" w:rsidRDefault="00AF51DC" w:rsidP="00AF51DC">
            <w:pPr>
              <w:rPr>
                <w:rFonts w:ascii="Times New Roman" w:eastAsia="Times New Roman" w:hAnsi="Times New Roman" w:cs="Times New Roman"/>
                <w:b/>
                <w:shd w:val="clear" w:color="auto" w:fill="DEEAF6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shd w:val="clear" w:color="auto" w:fill="DEEAF6"/>
                <w:lang w:eastAsia="et-EE"/>
              </w:rPr>
              <w:t>E-post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276E" w14:textId="77777777" w:rsidR="00AF51DC" w:rsidRPr="00522E3A" w:rsidRDefault="00AF51DC" w:rsidP="00AF51DC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C027BA0" w14:textId="77777777" w:rsidR="00AF51DC" w:rsidRPr="00522E3A" w:rsidRDefault="00AF51DC" w:rsidP="00AF51DC">
            <w:pPr>
              <w:rPr>
                <w:rFonts w:ascii="Times New Roman" w:eastAsia="Times New Roman" w:hAnsi="Times New Roman" w:cs="Times New Roman"/>
                <w:shd w:val="clear" w:color="auto" w:fill="DEEAF6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shd w:val="clear" w:color="auto" w:fill="DEEAF6"/>
                <w:lang w:eastAsia="et-EE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B312" w14:textId="77777777" w:rsidR="00AF51DC" w:rsidRPr="00522E3A" w:rsidRDefault="00AF51DC" w:rsidP="00AF51DC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AF51DC" w:rsidRPr="00522E3A" w14:paraId="262A9E4B" w14:textId="77777777" w:rsidTr="00FF5843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1842297D" w14:textId="77777777" w:rsidR="00AF51DC" w:rsidRPr="00522E3A" w:rsidRDefault="00AF51DC" w:rsidP="00AF51DC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Projektijuhi nimi </w:t>
            </w:r>
          </w:p>
          <w:p w14:paraId="3D3E4E7E" w14:textId="77777777" w:rsidR="00AF51DC" w:rsidRPr="00522E3A" w:rsidRDefault="00AF51DC" w:rsidP="00AF51DC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bCs/>
                <w:i/>
                <w:sz w:val="20"/>
                <w:lang w:eastAsia="et-EE"/>
              </w:rPr>
              <w:t>(ees- ja perekonnanimi)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0673" w14:textId="77777777" w:rsidR="00AF51DC" w:rsidRPr="00522E3A" w:rsidRDefault="00AF51DC" w:rsidP="00AF51DC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14238F9" w14:textId="77777777" w:rsidR="00AF51DC" w:rsidRPr="00522E3A" w:rsidRDefault="00AF51DC" w:rsidP="00AF51DC">
            <w:pPr>
              <w:rPr>
                <w:rFonts w:ascii="Times New Roman" w:eastAsia="Times New Roman" w:hAnsi="Times New Roman" w:cs="Times New Roman"/>
                <w:b/>
                <w:shd w:val="clear" w:color="auto" w:fill="DEEAF6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shd w:val="clear" w:color="auto" w:fill="DEEAF6"/>
                <w:lang w:eastAsia="et-EE"/>
              </w:rPr>
              <w:t>E-post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A870" w14:textId="77777777" w:rsidR="00AF51DC" w:rsidRPr="00522E3A" w:rsidRDefault="00AF51DC" w:rsidP="00AF51DC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C9A8D75" w14:textId="77777777" w:rsidR="00AF51DC" w:rsidRPr="00522E3A" w:rsidRDefault="00AF51DC" w:rsidP="00AF51DC">
            <w:pPr>
              <w:rPr>
                <w:rFonts w:ascii="Times New Roman" w:eastAsia="Times New Roman" w:hAnsi="Times New Roman" w:cs="Times New Roman"/>
                <w:b/>
                <w:shd w:val="clear" w:color="auto" w:fill="DEEAF6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shd w:val="clear" w:color="auto" w:fill="DEEAF6"/>
                <w:lang w:eastAsia="et-EE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80E5" w14:textId="77777777" w:rsidR="00AF51DC" w:rsidRPr="00522E3A" w:rsidRDefault="00AF51DC" w:rsidP="00AF51DC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AF51DC" w:rsidRPr="00522E3A" w14:paraId="3BFDBD51" w14:textId="77777777" w:rsidTr="00FF5843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C077990" w14:textId="77777777" w:rsidR="00AF51DC" w:rsidRPr="00522E3A" w:rsidRDefault="00AF51DC" w:rsidP="00AF51DC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Projekti partner(id)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2380" w14:textId="77777777" w:rsidR="00AF51DC" w:rsidRPr="00522E3A" w:rsidRDefault="00AF51DC" w:rsidP="00AF51DC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AF51DC" w:rsidRPr="00522E3A" w14:paraId="2F467AD3" w14:textId="77777777" w:rsidTr="00FF5843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054A1C6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Toetusesaaja roll projektis 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D823" w14:textId="77777777" w:rsidR="00AF51DC" w:rsidRPr="00522E3A" w:rsidRDefault="00AF51DC" w:rsidP="00AF51DC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</w:tbl>
    <w:p w14:paraId="4122EE13" w14:textId="77777777" w:rsidR="00AF51DC" w:rsidRPr="00522E3A" w:rsidRDefault="00AF51DC" w:rsidP="00AF51DC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AF51DC" w:rsidRPr="00522E3A" w14:paraId="3E8445AC" w14:textId="77777777" w:rsidTr="007934ED">
        <w:tc>
          <w:tcPr>
            <w:tcW w:w="10485" w:type="dxa"/>
            <w:shd w:val="clear" w:color="auto" w:fill="DEEAF6"/>
          </w:tcPr>
          <w:p w14:paraId="74142392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bCs/>
                <w:noProof/>
              </w:rPr>
              <w:t>Projekti lühikokkuvõte eesti keeles</w:t>
            </w:r>
          </w:p>
          <w:p w14:paraId="43A57B9E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Cs/>
                <w:i/>
                <w:noProof/>
              </w:rPr>
              <w:t>Palun kirjeldage lühidalt oma projekti: millised muudatused tekkisid projekti käigus ning kuidas projekt kulges.</w:t>
            </w:r>
          </w:p>
        </w:tc>
      </w:tr>
      <w:tr w:rsidR="00AF51DC" w:rsidRPr="00522E3A" w14:paraId="6CDA613E" w14:textId="77777777" w:rsidTr="007934ED">
        <w:trPr>
          <w:trHeight w:val="2092"/>
        </w:trPr>
        <w:tc>
          <w:tcPr>
            <w:tcW w:w="10485" w:type="dxa"/>
            <w:shd w:val="clear" w:color="auto" w:fill="auto"/>
          </w:tcPr>
          <w:p w14:paraId="7371B930" w14:textId="77777777" w:rsidR="00AF51DC" w:rsidRPr="00522E3A" w:rsidRDefault="00AF51DC" w:rsidP="00AF51DC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</w:tbl>
    <w:p w14:paraId="4FA74F75" w14:textId="77777777" w:rsidR="00AF51DC" w:rsidRPr="00522E3A" w:rsidRDefault="00AF51DC" w:rsidP="00AF51DC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AF51DC" w:rsidRPr="00522E3A" w14:paraId="78C43E1C" w14:textId="77777777" w:rsidTr="00FF5843">
        <w:trPr>
          <w:trHeight w:val="284"/>
        </w:trPr>
        <w:tc>
          <w:tcPr>
            <w:tcW w:w="10485" w:type="dxa"/>
            <w:shd w:val="clear" w:color="auto" w:fill="DEEAF6"/>
            <w:vAlign w:val="center"/>
          </w:tcPr>
          <w:p w14:paraId="60A017F7" w14:textId="77777777" w:rsidR="00AF51DC" w:rsidRPr="00522E3A" w:rsidRDefault="00AF51DC" w:rsidP="00FF5843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noProof/>
              </w:rPr>
              <w:t>Kuidas kasutasite KÜSKi toetust ja milline on teie hinnangul toetuse kasutamise tulemus ja mõju?</w:t>
            </w:r>
          </w:p>
        </w:tc>
      </w:tr>
      <w:tr w:rsidR="00AF51DC" w:rsidRPr="00522E3A" w14:paraId="74F15D6A" w14:textId="77777777" w:rsidTr="007934ED">
        <w:trPr>
          <w:trHeight w:val="1239"/>
        </w:trPr>
        <w:tc>
          <w:tcPr>
            <w:tcW w:w="10485" w:type="dxa"/>
            <w:shd w:val="clear" w:color="auto" w:fill="auto"/>
          </w:tcPr>
          <w:p w14:paraId="1B8FC125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</w:tbl>
    <w:p w14:paraId="6A903D73" w14:textId="6A17590D" w:rsidR="00AF51DC" w:rsidRDefault="00AF51DC" w:rsidP="00AF51DC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1CC03C9D" w14:textId="15E2144D" w:rsidR="00522E3A" w:rsidRDefault="00522E3A" w:rsidP="00AF51DC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1D318978" w14:textId="10737C9D" w:rsidR="00522E3A" w:rsidRDefault="00522E3A" w:rsidP="00AF51DC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39805978" w14:textId="0BF5208C" w:rsidR="00522E3A" w:rsidRDefault="00522E3A" w:rsidP="00AF51DC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55EE4711" w14:textId="31293776" w:rsidR="00522E3A" w:rsidRDefault="00522E3A" w:rsidP="00AF51DC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15416D02" w14:textId="77777777" w:rsidR="00522E3A" w:rsidRPr="00522E3A" w:rsidRDefault="00522E3A" w:rsidP="00AF51DC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1985"/>
      </w:tblGrid>
      <w:tr w:rsidR="00AF51DC" w:rsidRPr="00522E3A" w14:paraId="19648EF5" w14:textId="77777777" w:rsidTr="00FF5843">
        <w:trPr>
          <w:trHeight w:val="284"/>
        </w:trPr>
        <w:tc>
          <w:tcPr>
            <w:tcW w:w="10485" w:type="dxa"/>
            <w:gridSpan w:val="2"/>
            <w:shd w:val="clear" w:color="auto" w:fill="DEEAF6"/>
          </w:tcPr>
          <w:p w14:paraId="3A924B6E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Kas välisprojekt oli eelarvepõhine või kindlasummalisetel maksetel põhinev?</w:t>
            </w:r>
          </w:p>
        </w:tc>
      </w:tr>
      <w:tr w:rsidR="00AF51DC" w:rsidRPr="00522E3A" w14:paraId="291ADBCA" w14:textId="77777777" w:rsidTr="00522E3A">
        <w:trPr>
          <w:trHeight w:val="284"/>
        </w:trPr>
        <w:tc>
          <w:tcPr>
            <w:tcW w:w="8500" w:type="dxa"/>
            <w:shd w:val="clear" w:color="auto" w:fill="DEEAF6"/>
          </w:tcPr>
          <w:p w14:paraId="41CD183B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noProof/>
              </w:rPr>
              <w:t>A. Eelarvepõhine välisprojekt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27775B" w14:textId="77777777" w:rsidR="00AF51DC" w:rsidRPr="00522E3A" w:rsidRDefault="00AF51DC" w:rsidP="00522E3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Cs/>
                <w:i/>
                <w:iCs/>
                <w:noProof/>
              </w:rPr>
              <w:t>Jah/ei</w:t>
            </w:r>
          </w:p>
        </w:tc>
      </w:tr>
      <w:tr w:rsidR="00AF51DC" w:rsidRPr="00522E3A" w14:paraId="5C6D95A0" w14:textId="77777777" w:rsidTr="00522E3A">
        <w:trPr>
          <w:trHeight w:val="284"/>
        </w:trPr>
        <w:tc>
          <w:tcPr>
            <w:tcW w:w="8500" w:type="dxa"/>
            <w:shd w:val="clear" w:color="auto" w:fill="DEEAF6"/>
          </w:tcPr>
          <w:p w14:paraId="066EA66F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noProof/>
              </w:rPr>
              <w:t>B. Kindlasummalistel maksetel põhinev välisprojekt</w:t>
            </w:r>
          </w:p>
          <w:p w14:paraId="5DF39FD4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>(Kindlasummalistel maksetel põhinev projekti rahastamine on toetuste arvutamise süsteem, mille aluseks on vastavad fikseeritud kriteeriumid (nt osalejate arv, projektis osalevate partnerriikide arv, ürituste arv, tegevuste kestmise päevade arv jne.).)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4767FF" w14:textId="77777777" w:rsidR="00AF51DC" w:rsidRPr="00522E3A" w:rsidRDefault="00AF51DC" w:rsidP="00522E3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Cs/>
                <w:i/>
                <w:iCs/>
                <w:noProof/>
              </w:rPr>
              <w:t>Jah/ei</w:t>
            </w:r>
          </w:p>
        </w:tc>
      </w:tr>
    </w:tbl>
    <w:p w14:paraId="295F4BE6" w14:textId="77777777" w:rsidR="00AF51DC" w:rsidRPr="00912D02" w:rsidRDefault="00AF51DC" w:rsidP="00D21113">
      <w:pPr>
        <w:pStyle w:val="Heading2"/>
        <w:rPr>
          <w:sz w:val="28"/>
          <w:szCs w:val="28"/>
        </w:rPr>
      </w:pPr>
      <w:r w:rsidRPr="00912D02">
        <w:rPr>
          <w:sz w:val="28"/>
          <w:szCs w:val="28"/>
        </w:rPr>
        <w:t>Täita vastavalt eelpool valitule A või B osa ja kustutada teine:</w:t>
      </w:r>
    </w:p>
    <w:p w14:paraId="571BCD78" w14:textId="623EBE46" w:rsidR="00AF51DC" w:rsidRPr="00912D02" w:rsidRDefault="00AF51DC" w:rsidP="00AF51DC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noProof/>
        </w:rPr>
      </w:pPr>
      <w:r w:rsidRPr="00912D02">
        <w:rPr>
          <w:rFonts w:ascii="Times New Roman" w:eastAsia="Times New Roman" w:hAnsi="Times New Roman" w:cs="Times New Roman"/>
          <w:b/>
          <w:noProof/>
        </w:rPr>
        <w:t>Täita tabel eelarvepõhisete välisprojektide omafinantseeringu toetuse korral</w:t>
      </w:r>
    </w:p>
    <w:p w14:paraId="1C166F41" w14:textId="77777777" w:rsidR="00522E3A" w:rsidRPr="00522E3A" w:rsidRDefault="00522E3A" w:rsidP="00522E3A">
      <w:pPr>
        <w:ind w:left="360"/>
        <w:jc w:val="left"/>
        <w:rPr>
          <w:rFonts w:ascii="Times New Roman" w:eastAsia="Times New Roman" w:hAnsi="Times New Roman" w:cs="Times New Roman"/>
          <w:b/>
          <w:noProof/>
          <w:color w:val="70AD47" w:themeColor="accent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382"/>
        <w:gridCol w:w="1701"/>
      </w:tblGrid>
      <w:tr w:rsidR="00AF51DC" w:rsidRPr="00522E3A" w14:paraId="3D715179" w14:textId="77777777" w:rsidTr="00522E3A">
        <w:trPr>
          <w:trHeight w:val="284"/>
        </w:trPr>
        <w:tc>
          <w:tcPr>
            <w:tcW w:w="10485" w:type="dxa"/>
            <w:gridSpan w:val="3"/>
            <w:shd w:val="clear" w:color="auto" w:fill="FFF2CC" w:themeFill="accent4" w:themeFillTint="33"/>
          </w:tcPr>
          <w:p w14:paraId="60A66150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noProof/>
              </w:rPr>
              <w:t>Toetuse kasutamise finantsaruanne</w:t>
            </w:r>
          </w:p>
          <w:p w14:paraId="69F02967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22E3A">
              <w:rPr>
                <w:rFonts w:ascii="Times New Roman" w:eastAsia="Times New Roman" w:hAnsi="Times New Roman" w:cs="Times New Roman"/>
                <w:bCs/>
                <w:i/>
                <w:iCs/>
                <w:noProof/>
              </w:rPr>
              <w:t>Eelarvepõhisete välisprojektide omafinantseeringu toetuse korral on</w:t>
            </w:r>
            <w:r w:rsidRPr="00522E3A">
              <w:rPr>
                <w:rFonts w:ascii="Times New Roman" w:eastAsia="Times New Roman" w:hAnsi="Times New Roman" w:cs="Times New Roman"/>
                <w:bCs/>
                <w:i/>
                <w:iCs/>
                <w:lang w:eastAsia="et-EE"/>
              </w:rPr>
              <w:t xml:space="preserve"> taotletav toetus projekti kohta kuni 10 000 eurot, kuid mitte rohkem kui 50% taotleva ühingu omafinantseeringu summast.</w:t>
            </w:r>
            <w:r w:rsidRPr="00522E3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 xml:space="preserve"> </w:t>
            </w:r>
          </w:p>
        </w:tc>
      </w:tr>
      <w:tr w:rsidR="00AF51DC" w:rsidRPr="00522E3A" w14:paraId="3C07F231" w14:textId="77777777" w:rsidTr="00522E3A">
        <w:trPr>
          <w:trHeight w:val="284"/>
        </w:trPr>
        <w:tc>
          <w:tcPr>
            <w:tcW w:w="8784" w:type="dxa"/>
            <w:gridSpan w:val="2"/>
            <w:shd w:val="clear" w:color="auto" w:fill="FFF2CC" w:themeFill="accent4" w:themeFillTint="33"/>
          </w:tcPr>
          <w:p w14:paraId="3F4F6EDE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noProof/>
              </w:rPr>
              <w:t>Projekti tegelik kogumaksumus</w:t>
            </w:r>
          </w:p>
        </w:tc>
        <w:tc>
          <w:tcPr>
            <w:tcW w:w="1701" w:type="dxa"/>
            <w:shd w:val="clear" w:color="auto" w:fill="auto"/>
          </w:tcPr>
          <w:p w14:paraId="655D014E" w14:textId="42C88FDA" w:rsidR="00AF51DC" w:rsidRPr="00522E3A" w:rsidRDefault="00D21113" w:rsidP="00D21113">
            <w:pPr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noProof/>
              </w:rPr>
              <w:t>€</w:t>
            </w:r>
          </w:p>
        </w:tc>
      </w:tr>
      <w:tr w:rsidR="00AF51DC" w:rsidRPr="00522E3A" w14:paraId="39D8F549" w14:textId="77777777" w:rsidTr="00522E3A">
        <w:trPr>
          <w:trHeight w:val="284"/>
        </w:trPr>
        <w:tc>
          <w:tcPr>
            <w:tcW w:w="8784" w:type="dxa"/>
            <w:gridSpan w:val="2"/>
            <w:shd w:val="clear" w:color="auto" w:fill="FFF2CC" w:themeFill="accent4" w:themeFillTint="33"/>
          </w:tcPr>
          <w:p w14:paraId="17E30803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noProof/>
              </w:rPr>
              <w:t>Lõplik toetus välisrahastajalt</w:t>
            </w:r>
          </w:p>
        </w:tc>
        <w:tc>
          <w:tcPr>
            <w:tcW w:w="1701" w:type="dxa"/>
            <w:shd w:val="clear" w:color="auto" w:fill="auto"/>
          </w:tcPr>
          <w:p w14:paraId="7BB71621" w14:textId="23437C88" w:rsidR="00AF51DC" w:rsidRPr="00522E3A" w:rsidRDefault="00D21113" w:rsidP="00D21113">
            <w:pPr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noProof/>
              </w:rPr>
              <w:t>€</w:t>
            </w:r>
          </w:p>
        </w:tc>
      </w:tr>
      <w:tr w:rsidR="00AF51DC" w:rsidRPr="00522E3A" w14:paraId="05FEEC3D" w14:textId="77777777" w:rsidTr="00522E3A">
        <w:trPr>
          <w:trHeight w:val="284"/>
        </w:trPr>
        <w:tc>
          <w:tcPr>
            <w:tcW w:w="8784" w:type="dxa"/>
            <w:gridSpan w:val="2"/>
            <w:shd w:val="clear" w:color="auto" w:fill="FFF2CC" w:themeFill="accent4" w:themeFillTint="33"/>
          </w:tcPr>
          <w:p w14:paraId="5346D0C1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Taotleja tegelik rahaline omafinantseering </w:t>
            </w:r>
          </w:p>
        </w:tc>
        <w:tc>
          <w:tcPr>
            <w:tcW w:w="1701" w:type="dxa"/>
            <w:shd w:val="clear" w:color="auto" w:fill="auto"/>
          </w:tcPr>
          <w:p w14:paraId="5EC350C8" w14:textId="3B18D5A3" w:rsidR="00AF51DC" w:rsidRPr="00522E3A" w:rsidRDefault="00D21113" w:rsidP="00D21113">
            <w:pPr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noProof/>
              </w:rPr>
              <w:t>€</w:t>
            </w:r>
          </w:p>
        </w:tc>
      </w:tr>
      <w:tr w:rsidR="00AF51DC" w:rsidRPr="00522E3A" w14:paraId="64889A70" w14:textId="77777777" w:rsidTr="00522E3A">
        <w:trPr>
          <w:trHeight w:val="284"/>
        </w:trPr>
        <w:tc>
          <w:tcPr>
            <w:tcW w:w="878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FB9A300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bCs/>
                <w:noProof/>
              </w:rPr>
              <w:t>Tegelik KÜSK toetuse kasutamine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FAEEB60" w14:textId="6F0D3B2E" w:rsidR="00AF51DC" w:rsidRPr="00522E3A" w:rsidRDefault="00D21113" w:rsidP="00D21113">
            <w:pPr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noProof/>
              </w:rPr>
              <w:t>€</w:t>
            </w:r>
          </w:p>
        </w:tc>
      </w:tr>
      <w:tr w:rsidR="00AF51DC" w:rsidRPr="00522E3A" w14:paraId="0DE8E26B" w14:textId="77777777" w:rsidTr="00FF5843">
        <w:trPr>
          <w:trHeight w:val="284"/>
        </w:trPr>
        <w:tc>
          <w:tcPr>
            <w:tcW w:w="1048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799AF59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  <w:tr w:rsidR="00AF51DC" w:rsidRPr="00522E3A" w14:paraId="40C61003" w14:textId="77777777" w:rsidTr="00522E3A">
        <w:trPr>
          <w:trHeight w:val="284"/>
        </w:trPr>
        <w:tc>
          <w:tcPr>
            <w:tcW w:w="10485" w:type="dxa"/>
            <w:gridSpan w:val="3"/>
            <w:shd w:val="clear" w:color="auto" w:fill="FFF2CC" w:themeFill="accent4" w:themeFillTint="33"/>
          </w:tcPr>
          <w:p w14:paraId="3A42EABA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noProof/>
              </w:rPr>
              <w:t xml:space="preserve">Kuidas kasutasite KÜSKi toetust? </w:t>
            </w:r>
          </w:p>
          <w:p w14:paraId="3433C2D4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22E3A">
              <w:rPr>
                <w:rFonts w:ascii="Times New Roman" w:eastAsia="Times New Roman" w:hAnsi="Times New Roman" w:cs="Times New Roman"/>
                <w:bCs/>
                <w:i/>
                <w:noProof/>
              </w:rPr>
              <w:t>Palun lisage tegevuste/kulude lõikes eelarve summad; ridu saab juurde lisada vastavalt vajadusele.</w:t>
            </w:r>
          </w:p>
        </w:tc>
      </w:tr>
      <w:tr w:rsidR="00AF51DC" w:rsidRPr="00522E3A" w14:paraId="38CB711A" w14:textId="77777777" w:rsidTr="00522E3A">
        <w:trPr>
          <w:trHeight w:val="284"/>
        </w:trPr>
        <w:tc>
          <w:tcPr>
            <w:tcW w:w="3402" w:type="dxa"/>
            <w:shd w:val="clear" w:color="auto" w:fill="FFF2CC" w:themeFill="accent4" w:themeFillTint="33"/>
          </w:tcPr>
          <w:p w14:paraId="09612A7F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noProof/>
              </w:rPr>
              <w:t>Tegevus</w:t>
            </w:r>
          </w:p>
        </w:tc>
        <w:tc>
          <w:tcPr>
            <w:tcW w:w="5382" w:type="dxa"/>
            <w:shd w:val="clear" w:color="auto" w:fill="FFF2CC" w:themeFill="accent4" w:themeFillTint="33"/>
          </w:tcPr>
          <w:p w14:paraId="6FA7F0B9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noProof/>
              </w:rPr>
              <w:t>Kulude selgitus täpsemalt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8CAD7F4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noProof/>
              </w:rPr>
              <w:t>Kulude summa kokku</w:t>
            </w:r>
          </w:p>
        </w:tc>
      </w:tr>
      <w:tr w:rsidR="00AF51DC" w:rsidRPr="00522E3A" w14:paraId="4B2ED09F" w14:textId="77777777" w:rsidTr="00D21113">
        <w:trPr>
          <w:trHeight w:val="284"/>
        </w:trPr>
        <w:tc>
          <w:tcPr>
            <w:tcW w:w="3402" w:type="dxa"/>
            <w:shd w:val="clear" w:color="auto" w:fill="auto"/>
            <w:vAlign w:val="center"/>
          </w:tcPr>
          <w:p w14:paraId="6FBEB488" w14:textId="77777777" w:rsidR="00AF51DC" w:rsidRPr="00522E3A" w:rsidRDefault="00AF51DC" w:rsidP="00D21113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382" w:type="dxa"/>
            <w:shd w:val="clear" w:color="auto" w:fill="auto"/>
            <w:vAlign w:val="center"/>
          </w:tcPr>
          <w:p w14:paraId="0220A731" w14:textId="77777777" w:rsidR="00AF51DC" w:rsidRPr="00522E3A" w:rsidRDefault="00AF51DC" w:rsidP="00D21113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39BAB7ED" w14:textId="3068925D" w:rsidR="00AF51DC" w:rsidRPr="00522E3A" w:rsidRDefault="00D21113" w:rsidP="00D21113">
            <w:pPr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noProof/>
              </w:rPr>
              <w:t>€</w:t>
            </w:r>
          </w:p>
        </w:tc>
      </w:tr>
      <w:tr w:rsidR="00AF51DC" w:rsidRPr="00522E3A" w14:paraId="05A2C6EE" w14:textId="77777777" w:rsidTr="00D21113">
        <w:trPr>
          <w:trHeight w:val="284"/>
        </w:trPr>
        <w:tc>
          <w:tcPr>
            <w:tcW w:w="3402" w:type="dxa"/>
            <w:shd w:val="clear" w:color="auto" w:fill="auto"/>
            <w:vAlign w:val="center"/>
          </w:tcPr>
          <w:p w14:paraId="5E064637" w14:textId="77777777" w:rsidR="00AF51DC" w:rsidRPr="00522E3A" w:rsidRDefault="00AF51DC" w:rsidP="00D21113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382" w:type="dxa"/>
            <w:shd w:val="clear" w:color="auto" w:fill="auto"/>
            <w:vAlign w:val="center"/>
          </w:tcPr>
          <w:p w14:paraId="31C09FBF" w14:textId="77777777" w:rsidR="00AF51DC" w:rsidRPr="00522E3A" w:rsidRDefault="00AF51DC" w:rsidP="00D21113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45BD2E37" w14:textId="0FA20502" w:rsidR="00AF51DC" w:rsidRPr="00522E3A" w:rsidRDefault="00D21113" w:rsidP="00D21113">
            <w:pPr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noProof/>
              </w:rPr>
              <w:t>€</w:t>
            </w:r>
          </w:p>
        </w:tc>
      </w:tr>
      <w:tr w:rsidR="00AF51DC" w:rsidRPr="00522E3A" w14:paraId="2C806F32" w14:textId="77777777" w:rsidTr="00D21113">
        <w:trPr>
          <w:trHeight w:val="284"/>
        </w:trPr>
        <w:tc>
          <w:tcPr>
            <w:tcW w:w="3402" w:type="dxa"/>
            <w:shd w:val="clear" w:color="auto" w:fill="auto"/>
            <w:vAlign w:val="center"/>
          </w:tcPr>
          <w:p w14:paraId="50B64EDC" w14:textId="77777777" w:rsidR="00AF51DC" w:rsidRPr="00522E3A" w:rsidRDefault="00AF51DC" w:rsidP="00D21113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382" w:type="dxa"/>
            <w:shd w:val="clear" w:color="auto" w:fill="auto"/>
            <w:vAlign w:val="center"/>
          </w:tcPr>
          <w:p w14:paraId="7CFC22D0" w14:textId="77777777" w:rsidR="00AF51DC" w:rsidRPr="00522E3A" w:rsidRDefault="00AF51DC" w:rsidP="00D21113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14:paraId="6FD07E0B" w14:textId="55A6E3DC" w:rsidR="00AF51DC" w:rsidRPr="00522E3A" w:rsidRDefault="00D21113" w:rsidP="00D21113">
            <w:pPr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noProof/>
              </w:rPr>
              <w:t>€</w:t>
            </w:r>
          </w:p>
        </w:tc>
      </w:tr>
      <w:tr w:rsidR="00D21113" w:rsidRPr="00522E3A" w14:paraId="1503204D" w14:textId="77777777" w:rsidTr="00522E3A">
        <w:trPr>
          <w:trHeight w:val="284"/>
        </w:trPr>
        <w:tc>
          <w:tcPr>
            <w:tcW w:w="8784" w:type="dxa"/>
            <w:gridSpan w:val="2"/>
            <w:shd w:val="clear" w:color="auto" w:fill="FFF2CC" w:themeFill="accent4" w:themeFillTint="33"/>
            <w:vAlign w:val="center"/>
          </w:tcPr>
          <w:p w14:paraId="0A9B936B" w14:textId="77777777" w:rsidR="00D21113" w:rsidRPr="00522E3A" w:rsidRDefault="00D21113" w:rsidP="00D21113">
            <w:pPr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noProof/>
              </w:rPr>
              <w:t>Kokku</w:t>
            </w:r>
          </w:p>
        </w:tc>
        <w:tc>
          <w:tcPr>
            <w:tcW w:w="1701" w:type="dxa"/>
            <w:shd w:val="clear" w:color="auto" w:fill="auto"/>
          </w:tcPr>
          <w:p w14:paraId="0D73229A" w14:textId="14517231" w:rsidR="00D21113" w:rsidRPr="00522E3A" w:rsidRDefault="00D21113" w:rsidP="00D21113">
            <w:pPr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noProof/>
              </w:rPr>
              <w:t>€</w:t>
            </w:r>
          </w:p>
        </w:tc>
      </w:tr>
    </w:tbl>
    <w:p w14:paraId="3A6A5250" w14:textId="77777777" w:rsidR="00AF51DC" w:rsidRPr="00522E3A" w:rsidRDefault="00AF51DC" w:rsidP="00AF51DC">
      <w:pPr>
        <w:jc w:val="left"/>
        <w:rPr>
          <w:rFonts w:ascii="Times New Roman" w:eastAsia="Times New Roman" w:hAnsi="Times New Roman" w:cs="Times New Roman"/>
          <w:b/>
          <w:noProof/>
        </w:rPr>
      </w:pPr>
    </w:p>
    <w:p w14:paraId="1BE48FAC" w14:textId="6D09DDFF" w:rsidR="00AF51DC" w:rsidRPr="00912D02" w:rsidRDefault="00AF51DC" w:rsidP="00522E3A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Cs/>
          <w:noProof/>
        </w:rPr>
      </w:pPr>
      <w:r w:rsidRPr="00912D02">
        <w:rPr>
          <w:rFonts w:ascii="Times New Roman" w:eastAsia="Times New Roman" w:hAnsi="Times New Roman" w:cs="Times New Roman"/>
          <w:b/>
          <w:noProof/>
        </w:rPr>
        <w:t>Täita tabel kindlasummalistel maksetel põhinevate välisprojektide omafinantseeringu korral</w:t>
      </w:r>
    </w:p>
    <w:p w14:paraId="2A686D56" w14:textId="77777777" w:rsidR="00AF51DC" w:rsidRPr="00522E3A" w:rsidRDefault="00AF51DC" w:rsidP="00AF51DC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1980"/>
        <w:gridCol w:w="1701"/>
      </w:tblGrid>
      <w:tr w:rsidR="00AF51DC" w:rsidRPr="00522E3A" w14:paraId="26971D6C" w14:textId="77777777" w:rsidTr="00522E3A">
        <w:trPr>
          <w:trHeight w:val="284"/>
        </w:trPr>
        <w:tc>
          <w:tcPr>
            <w:tcW w:w="10485" w:type="dxa"/>
            <w:gridSpan w:val="4"/>
            <w:shd w:val="clear" w:color="auto" w:fill="E2EFD9" w:themeFill="accent6" w:themeFillTint="33"/>
          </w:tcPr>
          <w:p w14:paraId="03374A65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noProof/>
              </w:rPr>
              <w:t>Toetuse kasutamise finantsaruanne</w:t>
            </w:r>
          </w:p>
          <w:p w14:paraId="7B2DC979" w14:textId="4F92044C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22E3A">
              <w:rPr>
                <w:rFonts w:ascii="Times New Roman" w:eastAsia="Times New Roman" w:hAnsi="Times New Roman" w:cs="Times New Roman"/>
                <w:bCs/>
                <w:i/>
                <w:iCs/>
                <w:noProof/>
              </w:rPr>
              <w:t xml:space="preserve">Kindlasummalistel maksetel põhinevate välisprojektide omafinantseeringu </w:t>
            </w:r>
            <w:r w:rsidRPr="00522E3A">
              <w:rPr>
                <w:rFonts w:ascii="Times New Roman" w:eastAsia="Times New Roman" w:hAnsi="Times New Roman" w:cs="Times New Roman"/>
                <w:bCs/>
                <w:i/>
                <w:iCs/>
                <w:lang w:eastAsia="et-EE"/>
              </w:rPr>
              <w:t xml:space="preserve">taotletav toetus on projekti kohta kuni </w:t>
            </w:r>
            <w:r w:rsidR="00522E3A" w:rsidRPr="00522E3A">
              <w:rPr>
                <w:rFonts w:ascii="Times New Roman" w:eastAsia="Times New Roman" w:hAnsi="Times New Roman" w:cs="Times New Roman"/>
                <w:bCs/>
                <w:i/>
                <w:iCs/>
                <w:lang w:eastAsia="et-EE"/>
              </w:rPr>
              <w:br/>
            </w:r>
            <w:r w:rsidRPr="00522E3A">
              <w:rPr>
                <w:rFonts w:ascii="Times New Roman" w:eastAsia="Times New Roman" w:hAnsi="Times New Roman" w:cs="Times New Roman"/>
                <w:bCs/>
                <w:i/>
                <w:iCs/>
                <w:lang w:eastAsia="et-EE"/>
              </w:rPr>
              <w:t xml:space="preserve">10 000 eurot, kuid mitte rohkem kui 10% taotleva ühingu projekti kogumaksumusest või partneri rolli korral </w:t>
            </w:r>
            <w:r w:rsidR="00522E3A" w:rsidRPr="00522E3A">
              <w:rPr>
                <w:rFonts w:ascii="Times New Roman" w:eastAsia="Times New Roman" w:hAnsi="Times New Roman" w:cs="Times New Roman"/>
                <w:bCs/>
                <w:i/>
                <w:iCs/>
                <w:lang w:eastAsia="et-EE"/>
              </w:rPr>
              <w:br/>
            </w:r>
            <w:r w:rsidRPr="00522E3A">
              <w:rPr>
                <w:rFonts w:ascii="Times New Roman" w:eastAsia="Times New Roman" w:hAnsi="Times New Roman" w:cs="Times New Roman"/>
                <w:bCs/>
                <w:i/>
                <w:iCs/>
                <w:lang w:eastAsia="et-EE"/>
              </w:rPr>
              <w:t>10% partnerina tehtavatest tegevustest projekti raames.</w:t>
            </w:r>
          </w:p>
        </w:tc>
      </w:tr>
      <w:tr w:rsidR="00AF51DC" w:rsidRPr="00522E3A" w14:paraId="72344979" w14:textId="77777777" w:rsidTr="00522E3A">
        <w:trPr>
          <w:trHeight w:val="284"/>
        </w:trPr>
        <w:tc>
          <w:tcPr>
            <w:tcW w:w="8784" w:type="dxa"/>
            <w:gridSpan w:val="3"/>
            <w:shd w:val="clear" w:color="auto" w:fill="E2EFD9" w:themeFill="accent6" w:themeFillTint="33"/>
          </w:tcPr>
          <w:p w14:paraId="0E508963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noProof/>
              </w:rPr>
              <w:t>Projekti tegelik kogumaksumus koos taotleja ja partnerite omafinantseeringutega</w:t>
            </w:r>
          </w:p>
        </w:tc>
        <w:tc>
          <w:tcPr>
            <w:tcW w:w="1701" w:type="dxa"/>
            <w:shd w:val="clear" w:color="auto" w:fill="auto"/>
          </w:tcPr>
          <w:p w14:paraId="42B34393" w14:textId="180939D4" w:rsidR="00AF51DC" w:rsidRPr="00522E3A" w:rsidRDefault="00D21113" w:rsidP="00D21113">
            <w:pPr>
              <w:jc w:val="right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Cs/>
                <w:noProof/>
              </w:rPr>
              <w:t>€</w:t>
            </w:r>
          </w:p>
        </w:tc>
      </w:tr>
      <w:tr w:rsidR="00AF51DC" w:rsidRPr="00522E3A" w14:paraId="16CCD373" w14:textId="77777777" w:rsidTr="00522E3A">
        <w:trPr>
          <w:trHeight w:val="284"/>
        </w:trPr>
        <w:tc>
          <w:tcPr>
            <w:tcW w:w="8784" w:type="dxa"/>
            <w:gridSpan w:val="3"/>
            <w:shd w:val="clear" w:color="auto" w:fill="E2EFD9" w:themeFill="accent6" w:themeFillTint="33"/>
          </w:tcPr>
          <w:p w14:paraId="5AF39673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Välisrahastaja poolt kogu projektile eraldatud lõplik toetussumma </w:t>
            </w:r>
          </w:p>
        </w:tc>
        <w:tc>
          <w:tcPr>
            <w:tcW w:w="1701" w:type="dxa"/>
            <w:shd w:val="clear" w:color="auto" w:fill="auto"/>
          </w:tcPr>
          <w:p w14:paraId="4DDF9E68" w14:textId="34FC4B9D" w:rsidR="00AF51DC" w:rsidRPr="00522E3A" w:rsidRDefault="00D21113" w:rsidP="00D21113">
            <w:pPr>
              <w:jc w:val="right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Cs/>
                <w:noProof/>
              </w:rPr>
              <w:t>€</w:t>
            </w:r>
          </w:p>
        </w:tc>
      </w:tr>
      <w:tr w:rsidR="00AF51DC" w:rsidRPr="00522E3A" w14:paraId="757989D3" w14:textId="77777777" w:rsidTr="00522E3A">
        <w:trPr>
          <w:trHeight w:val="284"/>
        </w:trPr>
        <w:tc>
          <w:tcPr>
            <w:tcW w:w="8784" w:type="dxa"/>
            <w:gridSpan w:val="3"/>
            <w:shd w:val="clear" w:color="auto" w:fill="E2EFD9" w:themeFill="accent6" w:themeFillTint="33"/>
          </w:tcPr>
          <w:p w14:paraId="4AD8AA2F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Partnerina tehtud tegevuste kogumaksumus</w:t>
            </w:r>
          </w:p>
        </w:tc>
        <w:tc>
          <w:tcPr>
            <w:tcW w:w="1701" w:type="dxa"/>
            <w:shd w:val="clear" w:color="auto" w:fill="auto"/>
          </w:tcPr>
          <w:p w14:paraId="7505AAE2" w14:textId="4DED9875" w:rsidR="00AF51DC" w:rsidRPr="00522E3A" w:rsidRDefault="00D21113" w:rsidP="00D21113">
            <w:pPr>
              <w:jc w:val="right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Cs/>
                <w:noProof/>
              </w:rPr>
              <w:t>€</w:t>
            </w:r>
          </w:p>
        </w:tc>
      </w:tr>
      <w:tr w:rsidR="00AF51DC" w:rsidRPr="00522E3A" w14:paraId="7FEF9A0D" w14:textId="77777777" w:rsidTr="00522E3A">
        <w:trPr>
          <w:trHeight w:val="284"/>
        </w:trPr>
        <w:tc>
          <w:tcPr>
            <w:tcW w:w="8784" w:type="dxa"/>
            <w:gridSpan w:val="3"/>
            <w:shd w:val="clear" w:color="auto" w:fill="E2EFD9" w:themeFill="accent6" w:themeFillTint="33"/>
          </w:tcPr>
          <w:p w14:paraId="52A948E1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Taotleja/partneri tegelik rahaline omafinantseering </w:t>
            </w:r>
          </w:p>
        </w:tc>
        <w:tc>
          <w:tcPr>
            <w:tcW w:w="1701" w:type="dxa"/>
            <w:shd w:val="clear" w:color="auto" w:fill="auto"/>
          </w:tcPr>
          <w:p w14:paraId="435DC8DD" w14:textId="2EFE92DA" w:rsidR="00AF51DC" w:rsidRPr="00522E3A" w:rsidRDefault="00D21113" w:rsidP="00D21113">
            <w:pPr>
              <w:jc w:val="right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Cs/>
                <w:noProof/>
              </w:rPr>
              <w:t>€</w:t>
            </w:r>
          </w:p>
        </w:tc>
      </w:tr>
      <w:tr w:rsidR="00AF51DC" w:rsidRPr="00522E3A" w14:paraId="7A31DBAB" w14:textId="77777777" w:rsidTr="00522E3A">
        <w:trPr>
          <w:trHeight w:val="284"/>
        </w:trPr>
        <w:tc>
          <w:tcPr>
            <w:tcW w:w="8784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5F5E7C6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Tegelik KÜSK toetus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5C964EE" w14:textId="77548092" w:rsidR="00AF51DC" w:rsidRPr="00522E3A" w:rsidRDefault="00D21113" w:rsidP="00D21113">
            <w:pPr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noProof/>
              </w:rPr>
              <w:t>€</w:t>
            </w:r>
          </w:p>
        </w:tc>
      </w:tr>
      <w:tr w:rsidR="00AF51DC" w:rsidRPr="00522E3A" w14:paraId="587BD77C" w14:textId="77777777" w:rsidTr="00FF5843">
        <w:trPr>
          <w:trHeight w:val="284"/>
        </w:trPr>
        <w:tc>
          <w:tcPr>
            <w:tcW w:w="1048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5C52DD3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  <w:tr w:rsidR="00AF51DC" w:rsidRPr="00522E3A" w14:paraId="7FB75615" w14:textId="77777777" w:rsidTr="00522E3A">
        <w:trPr>
          <w:trHeight w:val="284"/>
        </w:trPr>
        <w:tc>
          <w:tcPr>
            <w:tcW w:w="10485" w:type="dxa"/>
            <w:gridSpan w:val="4"/>
            <w:shd w:val="clear" w:color="auto" w:fill="E2EFD9" w:themeFill="accent6" w:themeFillTint="33"/>
          </w:tcPr>
          <w:p w14:paraId="2206961A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noProof/>
              </w:rPr>
              <w:t xml:space="preserve">Kuidas kasutasite KÜSKi toetust? </w:t>
            </w:r>
          </w:p>
          <w:p w14:paraId="71B9260E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i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i/>
                <w:noProof/>
              </w:rPr>
              <w:t>KÜSKi toetust võib kasutada programmi täitevasutuse poolt rahastatud projekti elluviimise perioodil omafinantseeringu katteks.</w:t>
            </w:r>
          </w:p>
          <w:p w14:paraId="66F5D348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22E3A">
              <w:rPr>
                <w:rFonts w:ascii="Times New Roman" w:eastAsia="Times New Roman" w:hAnsi="Times New Roman" w:cs="Times New Roman"/>
                <w:i/>
                <w:noProof/>
              </w:rPr>
              <w:br/>
            </w:r>
            <w:r w:rsidRPr="00522E3A">
              <w:rPr>
                <w:rFonts w:ascii="Times New Roman" w:eastAsia="Times New Roman" w:hAnsi="Times New Roman" w:cs="Times New Roman"/>
                <w:bCs/>
                <w:i/>
                <w:noProof/>
              </w:rPr>
              <w:t>Palun lisage tegevuste/kulude lõikes eelarve summad; ridu saab juurde lisada vastavalt vajadusele.</w:t>
            </w:r>
          </w:p>
        </w:tc>
      </w:tr>
      <w:tr w:rsidR="00AF51DC" w:rsidRPr="00522E3A" w14:paraId="1D0E7847" w14:textId="77777777" w:rsidTr="00522E3A">
        <w:trPr>
          <w:trHeight w:val="284"/>
        </w:trPr>
        <w:tc>
          <w:tcPr>
            <w:tcW w:w="3402" w:type="dxa"/>
            <w:shd w:val="clear" w:color="auto" w:fill="E2EFD9" w:themeFill="accent6" w:themeFillTint="33"/>
          </w:tcPr>
          <w:p w14:paraId="376E572B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noProof/>
              </w:rPr>
              <w:t>Tegevus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1F12EA0F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noProof/>
              </w:rPr>
              <w:t>Kulude selgitus täpsemalt</w:t>
            </w:r>
          </w:p>
        </w:tc>
        <w:tc>
          <w:tcPr>
            <w:tcW w:w="3681" w:type="dxa"/>
            <w:gridSpan w:val="2"/>
            <w:shd w:val="clear" w:color="auto" w:fill="E2EFD9" w:themeFill="accent6" w:themeFillTint="33"/>
          </w:tcPr>
          <w:p w14:paraId="33AA0855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noProof/>
              </w:rPr>
              <w:t>Kulude summa kokku</w:t>
            </w:r>
          </w:p>
        </w:tc>
      </w:tr>
      <w:tr w:rsidR="00AF51DC" w:rsidRPr="00522E3A" w14:paraId="671D7155" w14:textId="77777777" w:rsidTr="00FF5843">
        <w:trPr>
          <w:trHeight w:val="284"/>
        </w:trPr>
        <w:tc>
          <w:tcPr>
            <w:tcW w:w="3402" w:type="dxa"/>
            <w:shd w:val="clear" w:color="auto" w:fill="auto"/>
          </w:tcPr>
          <w:p w14:paraId="4F28F5A3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402" w:type="dxa"/>
            <w:shd w:val="clear" w:color="auto" w:fill="auto"/>
          </w:tcPr>
          <w:p w14:paraId="716450BE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681" w:type="dxa"/>
            <w:gridSpan w:val="2"/>
            <w:shd w:val="clear" w:color="auto" w:fill="auto"/>
          </w:tcPr>
          <w:p w14:paraId="307A83C2" w14:textId="6B5C6FB0" w:rsidR="00AF51DC" w:rsidRPr="00522E3A" w:rsidRDefault="00D21113" w:rsidP="00D21113">
            <w:pPr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noProof/>
              </w:rPr>
              <w:t>€</w:t>
            </w:r>
          </w:p>
        </w:tc>
      </w:tr>
      <w:tr w:rsidR="00AF51DC" w:rsidRPr="00522E3A" w14:paraId="231B1224" w14:textId="77777777" w:rsidTr="00FF5843">
        <w:trPr>
          <w:trHeight w:val="284"/>
        </w:trPr>
        <w:tc>
          <w:tcPr>
            <w:tcW w:w="3402" w:type="dxa"/>
            <w:shd w:val="clear" w:color="auto" w:fill="auto"/>
          </w:tcPr>
          <w:p w14:paraId="6F91AB22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402" w:type="dxa"/>
            <w:shd w:val="clear" w:color="auto" w:fill="auto"/>
          </w:tcPr>
          <w:p w14:paraId="425F2EB6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681" w:type="dxa"/>
            <w:gridSpan w:val="2"/>
            <w:shd w:val="clear" w:color="auto" w:fill="auto"/>
          </w:tcPr>
          <w:p w14:paraId="588FE398" w14:textId="5435AF2B" w:rsidR="00AF51DC" w:rsidRPr="00522E3A" w:rsidRDefault="00D21113" w:rsidP="00D21113">
            <w:pPr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noProof/>
              </w:rPr>
              <w:t>€</w:t>
            </w:r>
          </w:p>
        </w:tc>
      </w:tr>
      <w:tr w:rsidR="00AF51DC" w:rsidRPr="00522E3A" w14:paraId="15DE85CC" w14:textId="77777777" w:rsidTr="00FF5843">
        <w:trPr>
          <w:trHeight w:val="284"/>
        </w:trPr>
        <w:tc>
          <w:tcPr>
            <w:tcW w:w="3402" w:type="dxa"/>
            <w:shd w:val="clear" w:color="auto" w:fill="auto"/>
          </w:tcPr>
          <w:p w14:paraId="6093B356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402" w:type="dxa"/>
            <w:shd w:val="clear" w:color="auto" w:fill="auto"/>
          </w:tcPr>
          <w:p w14:paraId="1D53D64B" w14:textId="77777777" w:rsidR="00AF51DC" w:rsidRPr="00522E3A" w:rsidRDefault="00AF51DC" w:rsidP="00AF51DC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681" w:type="dxa"/>
            <w:gridSpan w:val="2"/>
            <w:shd w:val="clear" w:color="auto" w:fill="auto"/>
          </w:tcPr>
          <w:p w14:paraId="3450ABE0" w14:textId="2A8DE4C1" w:rsidR="00AF51DC" w:rsidRPr="00522E3A" w:rsidRDefault="00D21113" w:rsidP="00D21113">
            <w:pPr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noProof/>
              </w:rPr>
              <w:t>€</w:t>
            </w:r>
          </w:p>
        </w:tc>
      </w:tr>
      <w:tr w:rsidR="00D21113" w:rsidRPr="00522E3A" w14:paraId="07EDA3D5" w14:textId="77777777" w:rsidTr="00522E3A">
        <w:trPr>
          <w:trHeight w:val="284"/>
        </w:trPr>
        <w:tc>
          <w:tcPr>
            <w:tcW w:w="6804" w:type="dxa"/>
            <w:gridSpan w:val="2"/>
            <w:shd w:val="clear" w:color="auto" w:fill="E2EFD9" w:themeFill="accent6" w:themeFillTint="33"/>
          </w:tcPr>
          <w:p w14:paraId="15684583" w14:textId="77777777" w:rsidR="00D21113" w:rsidRPr="00522E3A" w:rsidRDefault="00D21113" w:rsidP="00AF51DC">
            <w:pPr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noProof/>
              </w:rPr>
              <w:t>Kokku</w:t>
            </w:r>
          </w:p>
        </w:tc>
        <w:tc>
          <w:tcPr>
            <w:tcW w:w="3681" w:type="dxa"/>
            <w:gridSpan w:val="2"/>
            <w:shd w:val="clear" w:color="auto" w:fill="auto"/>
          </w:tcPr>
          <w:p w14:paraId="5C3F6AB6" w14:textId="208D9BAE" w:rsidR="00D21113" w:rsidRPr="00522E3A" w:rsidRDefault="00D21113" w:rsidP="00D21113">
            <w:pPr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noProof/>
              </w:rPr>
              <w:t>€</w:t>
            </w:r>
          </w:p>
        </w:tc>
      </w:tr>
    </w:tbl>
    <w:p w14:paraId="63A5EE80" w14:textId="68D78979" w:rsidR="00AF51DC" w:rsidRPr="00912D02" w:rsidRDefault="00706D99" w:rsidP="00FF5843">
      <w:pPr>
        <w:pStyle w:val="Heading2"/>
        <w:rPr>
          <w:sz w:val="28"/>
          <w:szCs w:val="28"/>
        </w:rPr>
      </w:pPr>
      <w:r w:rsidRPr="00912D02">
        <w:rPr>
          <w:sz w:val="28"/>
          <w:szCs w:val="28"/>
        </w:rPr>
        <w:t>KÜSKi statistika küsimustik</w:t>
      </w:r>
    </w:p>
    <w:p w14:paraId="37841E33" w14:textId="3ECB7C57" w:rsidR="00706D99" w:rsidRPr="00522E3A" w:rsidRDefault="00706D99" w:rsidP="00706D99">
      <w:pPr>
        <w:rPr>
          <w:rFonts w:ascii="Times New Roman" w:eastAsia="Times New Roman" w:hAnsi="Times New Roman" w:cs="Times New Roman"/>
          <w:bCs/>
          <w:noProof/>
        </w:rPr>
      </w:pPr>
      <w:r w:rsidRPr="00522E3A">
        <w:rPr>
          <w:rFonts w:ascii="Times New Roman" w:eastAsia="Times New Roman" w:hAnsi="Times New Roman" w:cs="Times New Roman"/>
          <w:bCs/>
          <w:noProof/>
        </w:rPr>
        <w:t xml:space="preserve">Selleks, et KÜSK saaks ülevaate toetusressursside kasutamisest, </w:t>
      </w:r>
      <w:r w:rsidRPr="00522E3A">
        <w:rPr>
          <w:rFonts w:ascii="Times New Roman" w:eastAsia="Times New Roman" w:hAnsi="Times New Roman" w:cs="Times New Roman"/>
          <w:b/>
          <w:noProof/>
        </w:rPr>
        <w:t xml:space="preserve">täitke palun osana </w:t>
      </w:r>
      <w:r w:rsidR="0016259A" w:rsidRPr="00522E3A">
        <w:rPr>
          <w:rFonts w:ascii="Times New Roman" w:eastAsia="Times New Roman" w:hAnsi="Times New Roman" w:cs="Times New Roman"/>
          <w:b/>
          <w:noProof/>
        </w:rPr>
        <w:t>aruandest</w:t>
      </w:r>
      <w:r w:rsidRPr="00522E3A">
        <w:rPr>
          <w:rFonts w:ascii="Times New Roman" w:eastAsia="Times New Roman" w:hAnsi="Times New Roman" w:cs="Times New Roman"/>
          <w:bCs/>
          <w:noProof/>
        </w:rPr>
        <w:t xml:space="preserve"> järgnev küsimustik. </w:t>
      </w:r>
    </w:p>
    <w:p w14:paraId="69C27DE8" w14:textId="7BE3D559" w:rsidR="00706D99" w:rsidRPr="00522E3A" w:rsidRDefault="00706D99" w:rsidP="00706D99">
      <w:pPr>
        <w:jc w:val="left"/>
        <w:rPr>
          <w:rFonts w:ascii="Times New Roman" w:eastAsia="Times New Roman" w:hAnsi="Times New Roman" w:cs="Times New Roman"/>
          <w:bCs/>
          <w:noProof/>
        </w:rPr>
      </w:pPr>
      <w:r w:rsidRPr="00522E3A">
        <w:rPr>
          <w:rFonts w:ascii="Times New Roman" w:eastAsia="Times New Roman" w:hAnsi="Times New Roman" w:cs="Times New Roman"/>
          <w:bCs/>
          <w:noProof/>
        </w:rPr>
        <w:t>Kui taotluses märgitud, kuid projekti lõpuks saavutatud, võimekused ja/või mõjueesmärgid on muutunud, siis tooge see julgesti välja! Muutused on loomulik projektiprotsessi osa.</w:t>
      </w:r>
    </w:p>
    <w:p w14:paraId="6E7CB1FD" w14:textId="40C51E16" w:rsidR="00706D99" w:rsidRPr="00522E3A" w:rsidRDefault="00706D99" w:rsidP="00706D99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3"/>
        <w:gridCol w:w="600"/>
        <w:gridCol w:w="5019"/>
        <w:gridCol w:w="678"/>
      </w:tblGrid>
      <w:tr w:rsidR="00706D99" w:rsidRPr="00522E3A" w14:paraId="1D2743B6" w14:textId="77777777" w:rsidTr="00FF5843">
        <w:trPr>
          <w:trHeight w:val="54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D4435" w14:textId="77777777" w:rsidR="00706D99" w:rsidRPr="00522E3A" w:rsidRDefault="00706D99" w:rsidP="00706D99">
            <w:pPr>
              <w:spacing w:before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I Milliseid muutuseid aitas projekti teostamine ühingu tegutsemisvaldkonnas luua?</w:t>
            </w:r>
          </w:p>
          <w:p w14:paraId="3A7E5FA0" w14:textId="77777777" w:rsidR="00706D99" w:rsidRPr="00522E3A" w:rsidRDefault="00706D99" w:rsidP="00706D99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NB! Valige kuni kolm kõige olulisemat mõjueesmärki ning kirjeldage allolevas lahtris, millised olid muutused, milleni te projekti toel jõudsite?</w:t>
            </w:r>
          </w:p>
        </w:tc>
      </w:tr>
      <w:tr w:rsidR="0016259A" w:rsidRPr="00522E3A" w14:paraId="62DDB0B7" w14:textId="77777777" w:rsidTr="00D21113">
        <w:trPr>
          <w:trHeight w:val="690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54A5" w14:textId="77777777" w:rsidR="00706D99" w:rsidRPr="00522E3A" w:rsidRDefault="00706D99" w:rsidP="00706D99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Keskkonnaseisundi või avaliku ruumi parandamine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E1E8" w14:textId="77777777" w:rsidR="00706D99" w:rsidRPr="00522E3A" w:rsidRDefault="00706D99" w:rsidP="00D21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B6251" w14:textId="77777777" w:rsidR="00706D99" w:rsidRPr="00522E3A" w:rsidRDefault="00706D99" w:rsidP="00706D99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Sihtrühma füüsilise ja vaimse tervise/heaolu toetamine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77985" w14:textId="77777777" w:rsidR="00706D99" w:rsidRPr="00522E3A" w:rsidRDefault="00706D99" w:rsidP="00D21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16259A" w:rsidRPr="00522E3A" w14:paraId="70B47A74" w14:textId="77777777" w:rsidTr="00D21113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14EAB" w14:textId="77777777" w:rsidR="00706D99" w:rsidRPr="00522E3A" w:rsidRDefault="00706D99" w:rsidP="00706D99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Sihtrühma teadlikkuse, teadmiste, oskuste, väärtushinnangute mõjutamine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3EF6F" w14:textId="77777777" w:rsidR="00706D99" w:rsidRPr="00522E3A" w:rsidRDefault="00706D99" w:rsidP="00D21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52BCD" w14:textId="77777777" w:rsidR="00706D99" w:rsidRPr="00522E3A" w:rsidRDefault="00706D99" w:rsidP="00706D99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Sihtrühma materiaalse olukorra parandamine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E0CF9" w14:textId="77777777" w:rsidR="00706D99" w:rsidRPr="00522E3A" w:rsidRDefault="00706D99" w:rsidP="00D21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16259A" w:rsidRPr="00522E3A" w14:paraId="2BA6CE26" w14:textId="77777777" w:rsidTr="00D21113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AB7B7" w14:textId="77777777" w:rsidR="00706D99" w:rsidRPr="00522E3A" w:rsidRDefault="00706D99" w:rsidP="00706D99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Sihtrühma enesearengu ja -teostuse toetamine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6BFD2" w14:textId="77777777" w:rsidR="00706D99" w:rsidRPr="00522E3A" w:rsidRDefault="00706D99" w:rsidP="00D21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9BB0C" w14:textId="77777777" w:rsidR="00706D99" w:rsidRPr="00522E3A" w:rsidRDefault="00706D99" w:rsidP="00706D99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Poliitikakujunduse ja rakendamise toetamine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99A72" w14:textId="77777777" w:rsidR="00706D99" w:rsidRPr="00522E3A" w:rsidRDefault="00706D99" w:rsidP="00D21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16259A" w:rsidRPr="00522E3A" w14:paraId="5197950A" w14:textId="77777777" w:rsidTr="00D21113">
        <w:trPr>
          <w:trHeight w:val="589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F4D44" w14:textId="77777777" w:rsidR="00706D99" w:rsidRPr="00522E3A" w:rsidRDefault="00706D99" w:rsidP="00706D99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Osapoolte koostöö suurendamine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3EBCA" w14:textId="77777777" w:rsidR="00706D99" w:rsidRPr="00522E3A" w:rsidRDefault="00706D99" w:rsidP="00D21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98629" w14:textId="77777777" w:rsidR="00706D99" w:rsidRPr="00522E3A" w:rsidRDefault="00706D99" w:rsidP="00706D99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Muu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CD4AC" w14:textId="77777777" w:rsidR="00706D99" w:rsidRPr="00522E3A" w:rsidRDefault="00706D99" w:rsidP="00D21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706D99" w:rsidRPr="00522E3A" w14:paraId="33067759" w14:textId="77777777" w:rsidTr="00FF584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D7035" w14:textId="77777777" w:rsidR="00706D99" w:rsidRPr="00522E3A" w:rsidRDefault="00706D99" w:rsidP="00706D9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Kui märkisite „muu“ mõjueesmärgi, palun selgitage allolevas lahtris:</w:t>
            </w:r>
          </w:p>
        </w:tc>
      </w:tr>
      <w:tr w:rsidR="0016259A" w:rsidRPr="00522E3A" w14:paraId="48349408" w14:textId="77777777" w:rsidTr="00FF5843">
        <w:trPr>
          <w:trHeight w:val="113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6006" w14:textId="77777777" w:rsidR="0016259A" w:rsidRPr="00522E3A" w:rsidRDefault="0016259A" w:rsidP="00FF584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</w:p>
        </w:tc>
      </w:tr>
    </w:tbl>
    <w:p w14:paraId="6520107A" w14:textId="410CB04B" w:rsidR="00706D99" w:rsidRPr="00522E3A" w:rsidRDefault="00706D99" w:rsidP="00706D99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9"/>
        <w:gridCol w:w="2421"/>
        <w:gridCol w:w="2050"/>
        <w:gridCol w:w="3560"/>
      </w:tblGrid>
      <w:tr w:rsidR="0016259A" w:rsidRPr="00522E3A" w14:paraId="781229FF" w14:textId="77777777" w:rsidTr="00FF5843">
        <w:trPr>
          <w:trHeight w:val="28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0B2A5" w14:textId="77777777" w:rsidR="0016259A" w:rsidRPr="00522E3A" w:rsidRDefault="0016259A" w:rsidP="0064728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Palun märkige X-ga, kas:</w:t>
            </w:r>
          </w:p>
        </w:tc>
      </w:tr>
      <w:tr w:rsidR="0016259A" w:rsidRPr="00522E3A" w14:paraId="7CF81227" w14:textId="77777777" w:rsidTr="00FF5843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21578" w14:textId="77777777" w:rsidR="0016259A" w:rsidRPr="00522E3A" w:rsidRDefault="0016259A" w:rsidP="00647285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Saavutasite mõjueesmärgid täielikult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E83EB" w14:textId="77777777" w:rsidR="0016259A" w:rsidRPr="00522E3A" w:rsidRDefault="0016259A" w:rsidP="00647285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Saavutasite mõjueesmärgid osaliselt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7BACB" w14:textId="77777777" w:rsidR="0016259A" w:rsidRPr="00522E3A" w:rsidRDefault="0016259A" w:rsidP="00647285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Ei saavutanud mõjueesmärke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5D137" w14:textId="77777777" w:rsidR="0016259A" w:rsidRPr="00522E3A" w:rsidRDefault="0016259A" w:rsidP="00647285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Mõjueesmärkide aluseks olnud vajadused muutusid</w:t>
            </w:r>
          </w:p>
        </w:tc>
      </w:tr>
      <w:tr w:rsidR="0016259A" w:rsidRPr="00522E3A" w14:paraId="225EE882" w14:textId="77777777" w:rsidTr="00D21113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DD66F1" w14:textId="77777777" w:rsidR="0016259A" w:rsidRPr="00522E3A" w:rsidRDefault="0016259A" w:rsidP="00D21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C3004B" w14:textId="77777777" w:rsidR="0016259A" w:rsidRPr="00522E3A" w:rsidRDefault="0016259A" w:rsidP="00D21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EF27CC" w14:textId="77777777" w:rsidR="0016259A" w:rsidRPr="00522E3A" w:rsidRDefault="0016259A" w:rsidP="00D21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D67BF9" w14:textId="77777777" w:rsidR="0016259A" w:rsidRPr="00522E3A" w:rsidRDefault="0016259A" w:rsidP="00D211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16259A" w:rsidRPr="00522E3A" w14:paraId="66443D59" w14:textId="77777777" w:rsidTr="00FF5843">
        <w:trPr>
          <w:trHeight w:val="284"/>
        </w:trPr>
        <w:tc>
          <w:tcPr>
            <w:tcW w:w="88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A9008" w14:textId="77777777" w:rsidR="0016259A" w:rsidRPr="00522E3A" w:rsidRDefault="0016259A" w:rsidP="00647285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 xml:space="preserve">Palun kirjeldage lähemalt, mil määral ja kuidas projekti abil muutuseid õnnestus luua. </w:t>
            </w:r>
            <w:r w:rsidRPr="00522E3A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Palun olge konkreetsed, tuues näiteid ja esitades võimalusel ka numbreid mõjueesmärkide saavutamise ulatuse kohta.</w:t>
            </w:r>
          </w:p>
        </w:tc>
      </w:tr>
      <w:tr w:rsidR="0016259A" w:rsidRPr="00522E3A" w14:paraId="0A3C11A8" w14:textId="77777777" w:rsidTr="00D21113">
        <w:trPr>
          <w:trHeight w:val="1134"/>
        </w:trPr>
        <w:tc>
          <w:tcPr>
            <w:tcW w:w="88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2733F" w14:textId="77777777" w:rsidR="0016259A" w:rsidRPr="00522E3A" w:rsidRDefault="0016259A" w:rsidP="00647285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</w:tbl>
    <w:p w14:paraId="7C717273" w14:textId="77777777" w:rsidR="0016259A" w:rsidRPr="00522E3A" w:rsidRDefault="0016259A" w:rsidP="00706D99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4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9"/>
        <w:gridCol w:w="730"/>
        <w:gridCol w:w="2410"/>
        <w:gridCol w:w="850"/>
        <w:gridCol w:w="2835"/>
        <w:gridCol w:w="851"/>
      </w:tblGrid>
      <w:tr w:rsidR="00706D99" w:rsidRPr="00522E3A" w14:paraId="46CFAB3C" w14:textId="77777777" w:rsidTr="007934ED">
        <w:trPr>
          <w:trHeight w:val="567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1C109" w14:textId="77777777" w:rsidR="00706D99" w:rsidRPr="00522E3A" w:rsidRDefault="00706D99" w:rsidP="00706D99">
            <w:pPr>
              <w:spacing w:before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II Milliseid ühingu võimekusi õnnestus projekti abil arendada?</w:t>
            </w:r>
          </w:p>
          <w:p w14:paraId="737767A2" w14:textId="77777777" w:rsidR="00706D99" w:rsidRPr="00522E3A" w:rsidRDefault="00706D99" w:rsidP="00706D99">
            <w:pPr>
              <w:spacing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Märkige X-ga ära </w:t>
            </w:r>
            <w:r w:rsidRPr="00522E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kuni kolm kõige</w:t>
            </w:r>
            <w:r w:rsidRPr="00522E3A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olulisemat</w:t>
            </w:r>
            <w:r w:rsidRPr="00522E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  <w:t>. </w:t>
            </w:r>
          </w:p>
        </w:tc>
      </w:tr>
      <w:tr w:rsidR="00706D99" w:rsidRPr="00522E3A" w14:paraId="5759A28D" w14:textId="77777777" w:rsidTr="007934ED">
        <w:trPr>
          <w:trHeight w:val="567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90087" w14:textId="77777777" w:rsidR="00706D99" w:rsidRPr="00522E3A" w:rsidRDefault="00706D99" w:rsidP="00706D9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Missioon, visioon, strateegia &amp; planeerimine </w:t>
            </w:r>
            <w:r w:rsidRPr="00522E3A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br/>
              <w:t>(sh kõik plaanid nagu äriplaan)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60BD1" w14:textId="77777777" w:rsidR="00706D99" w:rsidRPr="00522E3A" w:rsidRDefault="00706D99" w:rsidP="00FF58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0236C" w14:textId="77777777" w:rsidR="00706D99" w:rsidRPr="00522E3A" w:rsidRDefault="00706D99" w:rsidP="00706D9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Inimesed organisatsioonis </w:t>
            </w:r>
            <w:r w:rsidRPr="00522E3A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br/>
              <w:t>(sh töötajad, vabatahtlikud)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BBF8D" w14:textId="77777777" w:rsidR="00706D99" w:rsidRPr="00522E3A" w:rsidRDefault="00706D99" w:rsidP="00FF58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04B7B" w14:textId="206E3CEA" w:rsidR="00706D99" w:rsidRPr="00522E3A" w:rsidRDefault="00706D99" w:rsidP="00706D9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Tuluallikate mitmekesisus ja tulude suurus</w:t>
            </w:r>
            <w:r w:rsidR="00D21113" w:rsidRPr="00522E3A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</w:t>
            </w:r>
            <w:r w:rsidRPr="00522E3A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br/>
              <w:t>(sh vajalike koostöösuhete loomine, müügitöö)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C7D8F" w14:textId="77777777" w:rsidR="00706D99" w:rsidRPr="00522E3A" w:rsidRDefault="00706D99" w:rsidP="00FF58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706D99" w:rsidRPr="00522E3A" w14:paraId="3B37AC96" w14:textId="77777777" w:rsidTr="007934ED">
        <w:trPr>
          <w:trHeight w:val="567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DDFA1" w14:textId="77777777" w:rsidR="00706D99" w:rsidRPr="00522E3A" w:rsidRDefault="00706D99" w:rsidP="00706D9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Põhitegevuse sisuline arendamine </w:t>
            </w:r>
            <w:r w:rsidRPr="00522E3A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br/>
              <w:t>(sh kvaliteet ja mõju)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8E640" w14:textId="77777777" w:rsidR="00706D99" w:rsidRPr="00522E3A" w:rsidRDefault="00706D99" w:rsidP="00FF58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5F905" w14:textId="77777777" w:rsidR="00706D99" w:rsidRPr="00522E3A" w:rsidRDefault="00706D99" w:rsidP="00706D9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Põhitegevuse laiendamine </w:t>
            </w:r>
            <w:r w:rsidRPr="00522E3A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br/>
              <w:t>(sh uute inimeste ja piirkondade kaasamine)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F1182" w14:textId="77777777" w:rsidR="00706D99" w:rsidRPr="00522E3A" w:rsidRDefault="00706D99" w:rsidP="00FF58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F4FCA" w14:textId="77777777" w:rsidR="00706D99" w:rsidRPr="00522E3A" w:rsidRDefault="00706D99" w:rsidP="00706D9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Uute tegevuste algatamine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4CEA1" w14:textId="77777777" w:rsidR="00706D99" w:rsidRPr="00522E3A" w:rsidRDefault="00706D99" w:rsidP="00FF58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706D99" w:rsidRPr="00522E3A" w14:paraId="3098FBFA" w14:textId="77777777" w:rsidTr="007934ED">
        <w:trPr>
          <w:trHeight w:val="567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4D5E0" w14:textId="77777777" w:rsidR="00706D99" w:rsidRPr="00522E3A" w:rsidRDefault="00706D99" w:rsidP="00706D9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Turundus ja kommunikatsioon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DD4FC" w14:textId="77777777" w:rsidR="00706D99" w:rsidRPr="00522E3A" w:rsidRDefault="00706D99" w:rsidP="00FF58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07C86" w14:textId="77777777" w:rsidR="00706D99" w:rsidRPr="00522E3A" w:rsidRDefault="00706D99" w:rsidP="00706D9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Füüsiline infrastruktuur </w:t>
            </w:r>
            <w:r w:rsidRPr="00522E3A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br/>
              <w:t>(sh hooned)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5E444" w14:textId="77777777" w:rsidR="00706D99" w:rsidRPr="00522E3A" w:rsidRDefault="00706D99" w:rsidP="00FF58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2D866" w14:textId="77777777" w:rsidR="00706D99" w:rsidRPr="00522E3A" w:rsidRDefault="00706D99" w:rsidP="00706D9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IT-infrastruktuur </w:t>
            </w:r>
            <w:r w:rsidRPr="00522E3A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br/>
              <w:t>(sh andmebaasid, juhtimisinfosüsteemid)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496C6" w14:textId="77777777" w:rsidR="00706D99" w:rsidRPr="00522E3A" w:rsidRDefault="00706D99" w:rsidP="00FF58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706D99" w:rsidRPr="00522E3A" w14:paraId="547AA16F" w14:textId="77777777" w:rsidTr="00D21113">
        <w:trPr>
          <w:trHeight w:val="567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77BAF" w14:textId="77777777" w:rsidR="00706D99" w:rsidRPr="00522E3A" w:rsidRDefault="00706D99" w:rsidP="00706D99">
            <w:pPr>
              <w:spacing w:before="120" w:after="120"/>
              <w:rPr>
                <w:rFonts w:ascii="Times New Roman" w:eastAsia="Times New Roman" w:hAnsi="Times New Roman" w:cs="Times New Roman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Muu (palun selgitage):</w:t>
            </w:r>
          </w:p>
        </w:tc>
        <w:tc>
          <w:tcPr>
            <w:tcW w:w="7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220EEEB" w14:textId="77777777" w:rsidR="00706D99" w:rsidRPr="00522E3A" w:rsidRDefault="00706D99" w:rsidP="00D21113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706D99" w:rsidRPr="00522E3A" w14:paraId="320BB6B3" w14:textId="77777777" w:rsidTr="007934ED">
        <w:trPr>
          <w:trHeight w:val="567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F900705" w14:textId="77777777" w:rsidR="00706D99" w:rsidRPr="00522E3A" w:rsidRDefault="00706D99" w:rsidP="00706D99">
            <w:pPr>
              <w:spacing w:before="120"/>
              <w:rPr>
                <w:rFonts w:ascii="Times New Roman" w:eastAsia="Times New Roman" w:hAnsi="Times New Roman" w:cs="Times New Roman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lastRenderedPageBreak/>
              <w:t xml:space="preserve">Kirjeldage lühidalt, milles projekti tulemused seoses võimekuste arendamisega täpsemalt seisnesid. Kuidas aitas konkreetse võimekuse arendamine projekti mõjueesmärke efektiivsemalt saavutada? </w:t>
            </w:r>
            <w:r w:rsidRPr="00522E3A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Kui taotlete toetust sihtrühma ühingute arendamiseks, tuleb edasine kirja panna nende vajaduste baasil.</w:t>
            </w:r>
          </w:p>
          <w:p w14:paraId="536A5A01" w14:textId="77777777" w:rsidR="00706D99" w:rsidRPr="00522E3A" w:rsidRDefault="00706D99" w:rsidP="00706D99">
            <w:pPr>
              <w:spacing w:after="120"/>
              <w:rPr>
                <w:rFonts w:ascii="Times New Roman" w:eastAsia="Times New Roman" w:hAnsi="Times New Roman" w:cs="Times New Roman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 xml:space="preserve">Kui märkisite taotlusvormis soovitud tulemuste mõõtmiseks indikaatorid, siis tooge need ka siin välja. </w:t>
            </w:r>
            <w:r w:rsidRPr="00522E3A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(kuni 1 lk)</w:t>
            </w:r>
          </w:p>
        </w:tc>
      </w:tr>
      <w:tr w:rsidR="00706D99" w:rsidRPr="00522E3A" w14:paraId="0A5F22C9" w14:textId="77777777" w:rsidTr="00D21113">
        <w:trPr>
          <w:trHeight w:val="1134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66CBECF" w14:textId="77777777" w:rsidR="00706D99" w:rsidRPr="00522E3A" w:rsidRDefault="00706D99" w:rsidP="00706D99">
            <w:pPr>
              <w:numPr>
                <w:ilvl w:val="0"/>
                <w:numId w:val="2"/>
              </w:numPr>
              <w:spacing w:before="12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</w:pPr>
            <w:r w:rsidRPr="00522E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  <w:t xml:space="preserve">1) Võimekus </w:t>
            </w:r>
            <w:r w:rsidRPr="00522E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  <w:br/>
              <w:t>Põhjendus (seos projekti mõjueesmärgiga või mõjueesmärkidega)…</w:t>
            </w:r>
            <w:r w:rsidRPr="00522E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  <w:br/>
              <w:t>Saavutatud tulemus/tase…</w:t>
            </w:r>
            <w:r w:rsidRPr="00522E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  <w:br/>
            </w:r>
            <w:r w:rsidRPr="00522E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  <w:br/>
              <w:t xml:space="preserve">2) Võimekus </w:t>
            </w:r>
            <w:r w:rsidRPr="00522E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  <w:br/>
              <w:t>Põhjendus (seos projekti mõjueesmärgiga või mõjueesmärkidega)…</w:t>
            </w:r>
            <w:r w:rsidRPr="00522E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  <w:br/>
              <w:t>Saavutatud tulemus/tase…</w:t>
            </w:r>
            <w:r w:rsidRPr="00522E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  <w:br/>
            </w:r>
            <w:r w:rsidRPr="00522E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  <w:br/>
              <w:t>…</w:t>
            </w:r>
          </w:p>
          <w:p w14:paraId="14E0AD25" w14:textId="77777777" w:rsidR="00706D99" w:rsidRPr="00522E3A" w:rsidRDefault="00706D99" w:rsidP="00706D99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</w:tbl>
    <w:p w14:paraId="16B2BD56" w14:textId="77777777" w:rsidR="00706D99" w:rsidRPr="00522E3A" w:rsidRDefault="00706D99" w:rsidP="00706D99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3366"/>
        <w:gridCol w:w="3893"/>
      </w:tblGrid>
      <w:tr w:rsidR="00AF51DC" w:rsidRPr="00522E3A" w14:paraId="6AEEAD08" w14:textId="77777777" w:rsidTr="007934ED">
        <w:tc>
          <w:tcPr>
            <w:tcW w:w="10485" w:type="dxa"/>
            <w:gridSpan w:val="3"/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D597C" w14:textId="77777777" w:rsidR="00AF51DC" w:rsidRPr="00522E3A" w:rsidRDefault="00AF51DC" w:rsidP="00AF51DC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Aruande kinnitus</w:t>
            </w:r>
          </w:p>
        </w:tc>
      </w:tr>
      <w:tr w:rsidR="00AF51DC" w:rsidRPr="00522E3A" w14:paraId="3C98625F" w14:textId="77777777" w:rsidTr="007934ED">
        <w:tc>
          <w:tcPr>
            <w:tcW w:w="3226" w:type="dxa"/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F494" w14:textId="77777777" w:rsidR="00AF51DC" w:rsidRPr="00522E3A" w:rsidRDefault="00AF51DC" w:rsidP="00AF51DC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Allkirjaõigusliku isiku nimi</w:t>
            </w:r>
          </w:p>
        </w:tc>
        <w:tc>
          <w:tcPr>
            <w:tcW w:w="3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3C887" w14:textId="77777777" w:rsidR="00AF51DC" w:rsidRPr="00522E3A" w:rsidRDefault="00AF51DC" w:rsidP="00AF51DC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</w:p>
        </w:tc>
        <w:tc>
          <w:tcPr>
            <w:tcW w:w="3893" w:type="dxa"/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0B910" w14:textId="77777777" w:rsidR="00AF51DC" w:rsidRPr="00522E3A" w:rsidRDefault="00AF51DC" w:rsidP="00AF51DC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522E3A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Digitaalselt allkirjastatud</w:t>
            </w:r>
          </w:p>
        </w:tc>
      </w:tr>
    </w:tbl>
    <w:p w14:paraId="1D7592E2" w14:textId="77777777" w:rsidR="0085647C" w:rsidRPr="00522E3A" w:rsidRDefault="0085647C" w:rsidP="00FF5843">
      <w:pPr>
        <w:rPr>
          <w:rFonts w:ascii="Times New Roman" w:hAnsi="Times New Roman" w:cs="Times New Roman"/>
        </w:rPr>
      </w:pPr>
    </w:p>
    <w:sectPr w:rsidR="0085647C" w:rsidRPr="00522E3A" w:rsidSect="00FF5843">
      <w:headerReference w:type="default" r:id="rId7"/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86733" w14:textId="77777777" w:rsidR="00B77589" w:rsidRDefault="00B77589" w:rsidP="00AF51DC">
      <w:r>
        <w:separator/>
      </w:r>
    </w:p>
  </w:endnote>
  <w:endnote w:type="continuationSeparator" w:id="0">
    <w:p w14:paraId="02AB3085" w14:textId="77777777" w:rsidR="00B77589" w:rsidRDefault="00B77589" w:rsidP="00AF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1991" w14:textId="77777777" w:rsidR="00B77589" w:rsidRDefault="00B77589" w:rsidP="00AF51DC">
      <w:r>
        <w:separator/>
      </w:r>
    </w:p>
  </w:footnote>
  <w:footnote w:type="continuationSeparator" w:id="0">
    <w:p w14:paraId="5A06D858" w14:textId="77777777" w:rsidR="00B77589" w:rsidRDefault="00B77589" w:rsidP="00AF51DC">
      <w:r>
        <w:continuationSeparator/>
      </w:r>
    </w:p>
  </w:footnote>
  <w:footnote w:id="1">
    <w:p w14:paraId="282381AD" w14:textId="77777777" w:rsidR="00AF51DC" w:rsidRPr="00246ADE" w:rsidRDefault="00AF51DC" w:rsidP="00AF51D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46ADE">
        <w:t>Täidetakse vastavalt välisprojekti toetamise konkursi tingimustele.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0550" w14:textId="3B64CFF2" w:rsidR="00AF51DC" w:rsidRDefault="00AF51DC">
    <w:pPr>
      <w:pStyle w:val="Header"/>
    </w:pPr>
    <w:r>
      <w:rPr>
        <w:rFonts w:ascii="Calibri" w:hAnsi="Calibri" w:cs="Calibri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58A3F72" wp14:editId="756BCB35">
          <wp:simplePos x="0" y="0"/>
          <wp:positionH relativeFrom="margin">
            <wp:align>left</wp:align>
          </wp:positionH>
          <wp:positionV relativeFrom="paragraph">
            <wp:posOffset>-272415</wp:posOffset>
          </wp:positionV>
          <wp:extent cx="3004185" cy="415925"/>
          <wp:effectExtent l="0" t="0" r="5715" b="3175"/>
          <wp:wrapNone/>
          <wp:docPr id="4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18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438"/>
    <w:multiLevelType w:val="hybridMultilevel"/>
    <w:tmpl w:val="9536DC98"/>
    <w:lvl w:ilvl="0" w:tplc="3CCEF8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6BE7"/>
    <w:multiLevelType w:val="multilevel"/>
    <w:tmpl w:val="9CBE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BF7677"/>
    <w:multiLevelType w:val="hybridMultilevel"/>
    <w:tmpl w:val="64881204"/>
    <w:lvl w:ilvl="0" w:tplc="8BAA596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DC"/>
    <w:rsid w:val="000C4E61"/>
    <w:rsid w:val="0016259A"/>
    <w:rsid w:val="00162EAC"/>
    <w:rsid w:val="00163622"/>
    <w:rsid w:val="001D6C46"/>
    <w:rsid w:val="00280608"/>
    <w:rsid w:val="002E408C"/>
    <w:rsid w:val="00450EB3"/>
    <w:rsid w:val="00522E3A"/>
    <w:rsid w:val="005D4B23"/>
    <w:rsid w:val="006437D3"/>
    <w:rsid w:val="006B0B00"/>
    <w:rsid w:val="00706D99"/>
    <w:rsid w:val="00723A23"/>
    <w:rsid w:val="007934ED"/>
    <w:rsid w:val="0085647C"/>
    <w:rsid w:val="00904204"/>
    <w:rsid w:val="00912D02"/>
    <w:rsid w:val="00A914ED"/>
    <w:rsid w:val="00AB4ED1"/>
    <w:rsid w:val="00AB6271"/>
    <w:rsid w:val="00AD66C2"/>
    <w:rsid w:val="00AF51DC"/>
    <w:rsid w:val="00B77589"/>
    <w:rsid w:val="00BA1779"/>
    <w:rsid w:val="00D21113"/>
    <w:rsid w:val="00D84D12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2C4C"/>
  <w15:chartTrackingRefBased/>
  <w15:docId w15:val="{E285DBF4-6876-4C1D-BAE5-31E9CB9C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843"/>
    <w:pPr>
      <w:keepNext/>
      <w:spacing w:before="240" w:after="36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5843"/>
    <w:pPr>
      <w:spacing w:before="240" w:after="120"/>
      <w:jc w:val="center"/>
      <w:outlineLvl w:val="1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F51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DC"/>
    <w:rPr>
      <w:sz w:val="20"/>
      <w:szCs w:val="20"/>
      <w:lang w:val="et-EE"/>
    </w:rPr>
  </w:style>
  <w:style w:type="character" w:styleId="FootnoteReference">
    <w:name w:val="footnote reference"/>
    <w:semiHidden/>
    <w:rsid w:val="00AF51DC"/>
    <w:rPr>
      <w:rFonts w:ascii="Times New Roman" w:hAnsi="Times New Roman"/>
      <w:noProof w:val="0"/>
      <w:sz w:val="27"/>
      <w:vertAlign w:val="superscript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51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1DC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AF51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1DC"/>
    <w:rPr>
      <w:lang w:val="et-EE"/>
    </w:rPr>
  </w:style>
  <w:style w:type="paragraph" w:styleId="NormalWeb">
    <w:name w:val="Normal (Web)"/>
    <w:basedOn w:val="Normal"/>
    <w:uiPriority w:val="99"/>
    <w:semiHidden/>
    <w:unhideWhenUsed/>
    <w:rsid w:val="00706D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FF5843"/>
    <w:rPr>
      <w:rFonts w:ascii="Times New Roman" w:eastAsia="Times New Roman" w:hAnsi="Times New Roman" w:cs="Times New Roman"/>
      <w:b/>
      <w:sz w:val="24"/>
      <w:szCs w:val="24"/>
      <w:lang w:val="et-EE"/>
    </w:rPr>
  </w:style>
  <w:style w:type="character" w:customStyle="1" w:styleId="Heading2Char">
    <w:name w:val="Heading 2 Char"/>
    <w:basedOn w:val="DefaultParagraphFont"/>
    <w:link w:val="Heading2"/>
    <w:uiPriority w:val="9"/>
    <w:rsid w:val="00FF5843"/>
    <w:rPr>
      <w:rFonts w:ascii="Times New Roman" w:eastAsia="Times New Roman" w:hAnsi="Times New Roman" w:cs="Times New Roman"/>
      <w:b/>
      <w:noProof/>
      <w:sz w:val="24"/>
      <w:szCs w:val="24"/>
      <w:lang w:val="et-EE"/>
    </w:rPr>
  </w:style>
  <w:style w:type="paragraph" w:styleId="ListParagraph">
    <w:name w:val="List Paragraph"/>
    <w:basedOn w:val="Normal"/>
    <w:uiPriority w:val="34"/>
    <w:qFormat/>
    <w:rsid w:val="0052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2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64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702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41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6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834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Vaikre</dc:creator>
  <cp:keywords/>
  <dc:description/>
  <cp:lastModifiedBy>Sandra Paulus</cp:lastModifiedBy>
  <cp:revision>5</cp:revision>
  <dcterms:created xsi:type="dcterms:W3CDTF">2022-01-04T10:58:00Z</dcterms:created>
  <dcterms:modified xsi:type="dcterms:W3CDTF">2022-01-17T14:04:00Z</dcterms:modified>
</cp:coreProperties>
</file>