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DFF3" w14:textId="4090968F" w:rsidR="0018108D" w:rsidRPr="0018108D" w:rsidRDefault="0018108D" w:rsidP="0018108D">
      <w:pPr>
        <w:jc w:val="right"/>
        <w:rPr>
          <w:rFonts w:eastAsia="Times New Roman" w:cstheme="minorHAnsi"/>
          <w:sz w:val="20"/>
          <w:szCs w:val="20"/>
        </w:rPr>
      </w:pPr>
      <w:r w:rsidRPr="0018108D">
        <w:rPr>
          <w:rFonts w:eastAsia="Times New Roman" w:cstheme="minorHAnsi"/>
          <w:sz w:val="20"/>
          <w:szCs w:val="20"/>
        </w:rPr>
        <w:t xml:space="preserve">Kinnitatud SA KÜSK juhatuse otsusega </w:t>
      </w:r>
      <w:r w:rsidR="00F07BC4">
        <w:rPr>
          <w:rFonts w:eastAsia="Times New Roman" w:cstheme="minorHAnsi"/>
          <w:sz w:val="20"/>
          <w:szCs w:val="20"/>
        </w:rPr>
        <w:t>1</w:t>
      </w:r>
      <w:r w:rsidR="00793B80">
        <w:rPr>
          <w:rFonts w:eastAsia="Times New Roman" w:cstheme="minorHAnsi"/>
          <w:sz w:val="20"/>
          <w:szCs w:val="20"/>
        </w:rPr>
        <w:t>7</w:t>
      </w:r>
      <w:r w:rsidR="00257063">
        <w:rPr>
          <w:rFonts w:eastAsia="Times New Roman" w:cstheme="minorHAnsi"/>
          <w:sz w:val="20"/>
          <w:szCs w:val="20"/>
        </w:rPr>
        <w:t>.01.2022</w:t>
      </w:r>
    </w:p>
    <w:p w14:paraId="7E57D4FB" w14:textId="116CAAB9" w:rsidR="0018108D" w:rsidRPr="0079587E" w:rsidRDefault="0018108D" w:rsidP="0079587E">
      <w:pPr>
        <w:spacing w:before="240" w:after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87E">
        <w:rPr>
          <w:rStyle w:val="Heading1Char"/>
          <w:rFonts w:eastAsiaTheme="minorHAnsi"/>
        </w:rPr>
        <w:t>RAHVUSVAHELISTE KATUSORGANISATSIOONIDE SUURSÜNDMUSTE KONKURSI</w:t>
      </w:r>
      <w:r w:rsidR="0079587E" w:rsidRPr="0079587E">
        <w:rPr>
          <w:rStyle w:val="Heading1Char"/>
          <w:rFonts w:eastAsiaTheme="minorHAnsi"/>
        </w:rPr>
        <w:br/>
      </w:r>
      <w:r w:rsidRPr="0079587E">
        <w:rPr>
          <w:rStyle w:val="Heading1Char"/>
          <w:rFonts w:eastAsiaTheme="minorHAnsi"/>
        </w:rPr>
        <w:t>ARUANDEVORM</w:t>
      </w:r>
      <w:r w:rsidRPr="0018108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footnoteReference w:id="1"/>
      </w: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2199"/>
        <w:gridCol w:w="966"/>
        <w:gridCol w:w="1097"/>
        <w:gridCol w:w="1102"/>
        <w:gridCol w:w="828"/>
        <w:gridCol w:w="1961"/>
      </w:tblGrid>
      <w:tr w:rsidR="0018108D" w:rsidRPr="0018108D" w14:paraId="02749A32" w14:textId="77777777" w:rsidTr="0079587E">
        <w:trPr>
          <w:trHeight w:val="55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331009B3" w14:textId="77777777" w:rsidR="0018108D" w:rsidRPr="0018108D" w:rsidRDefault="0018108D" w:rsidP="0018108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Projekti (sündmuse) pealkiri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8A70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18108D" w:rsidRPr="0018108D" w14:paraId="13E7344A" w14:textId="77777777" w:rsidTr="0079587E">
        <w:trPr>
          <w:trHeight w:val="55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4E4C29C9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Korraldav katusorganisatsioon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ACDC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18108D" w:rsidRPr="0018108D" w14:paraId="48D09378" w14:textId="77777777" w:rsidTr="0079587E">
        <w:trPr>
          <w:trHeight w:val="55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27CDAF7C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Katusorganisatsiooni koduleht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EF28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18108D" w:rsidRPr="0018108D" w14:paraId="4897118C" w14:textId="77777777" w:rsidTr="0079587E">
        <w:trPr>
          <w:trHeight w:val="55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04B63671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Projekti toimumiskoht </w:t>
            </w:r>
          </w:p>
          <w:p w14:paraId="5D534A57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või -kohad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DBC6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18108D" w:rsidRPr="0018108D" w14:paraId="15E812BB" w14:textId="77777777" w:rsidTr="0079587E">
        <w:trPr>
          <w:trHeight w:val="55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668900CC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Projekti aeg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8341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18108D" w:rsidRPr="0018108D" w14:paraId="7E339E67" w14:textId="77777777" w:rsidTr="0079587E">
        <w:trPr>
          <w:trHeight w:val="223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2359AB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18108D" w:rsidRPr="0018108D" w14:paraId="11D4D7D6" w14:textId="77777777" w:rsidTr="0079587E">
        <w:trPr>
          <w:trHeight w:val="51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1D50D8D9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Toetusesaaja</w:t>
            </w:r>
          </w:p>
          <w:p w14:paraId="419BB7F3" w14:textId="77777777" w:rsidR="0018108D" w:rsidRPr="0018108D" w:rsidRDefault="0018108D" w:rsidP="0018108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18108D">
              <w:rPr>
                <w:rFonts w:ascii="Times New Roman" w:eastAsia="Times New Roman" w:hAnsi="Times New Roman" w:cs="Times New Roman"/>
                <w:bCs/>
                <w:i/>
                <w:sz w:val="20"/>
                <w:lang w:eastAsia="et-EE"/>
              </w:rPr>
              <w:t>(ametlik nimi, organisatsiooni tüüp)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CB2F" w14:textId="75DEF7EA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03B7EC0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Reg-kood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59D4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18108D" w:rsidRPr="0018108D" w14:paraId="4D888C05" w14:textId="77777777" w:rsidTr="0079587E">
        <w:trPr>
          <w:trHeight w:val="45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2D68DA9A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Kodulehekülg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FFB7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DDCEB0A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lang w:eastAsia="et-EE"/>
              </w:rPr>
              <w:t>E-post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DD7D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70ACBD1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lang w:eastAsia="et-EE"/>
              </w:rPr>
              <w:t>Telefon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EEBC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18108D" w:rsidRPr="0018108D" w14:paraId="6BB7AB93" w14:textId="77777777" w:rsidTr="0079587E">
        <w:trPr>
          <w:trHeight w:val="45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0A7080F9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Projektijuhi nimi </w:t>
            </w:r>
          </w:p>
          <w:p w14:paraId="19108C2D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18108D">
              <w:rPr>
                <w:rFonts w:ascii="Times New Roman" w:eastAsia="Times New Roman" w:hAnsi="Times New Roman" w:cs="Times New Roman"/>
                <w:bCs/>
                <w:i/>
                <w:sz w:val="20"/>
                <w:lang w:eastAsia="et-EE"/>
              </w:rPr>
              <w:t>(ees- ja perekonnanimi)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6B46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1C61680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lang w:eastAsia="et-EE"/>
              </w:rPr>
              <w:t>E-post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FD93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261B868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lang w:eastAsia="et-EE"/>
              </w:rPr>
              <w:t>Telefon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5CFA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</w:tbl>
    <w:p w14:paraId="003E0E8F" w14:textId="77777777" w:rsidR="0018108D" w:rsidRPr="0018108D" w:rsidRDefault="0018108D" w:rsidP="0018108D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18108D" w:rsidRPr="0018108D" w14:paraId="352A65B5" w14:textId="77777777" w:rsidTr="0079587E">
        <w:tc>
          <w:tcPr>
            <w:tcW w:w="10768" w:type="dxa"/>
            <w:shd w:val="clear" w:color="auto" w:fill="DEEAF6"/>
          </w:tcPr>
          <w:p w14:paraId="67C123A4" w14:textId="77777777" w:rsidR="0018108D" w:rsidRPr="0018108D" w:rsidRDefault="0018108D" w:rsidP="0018108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I Projekti läbiviimise kirjeldus </w:t>
            </w:r>
          </w:p>
          <w:p w14:paraId="77814469" w14:textId="77777777" w:rsidR="0018108D" w:rsidRPr="0018108D" w:rsidRDefault="0018108D" w:rsidP="0018108D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18108D">
              <w:rPr>
                <w:rFonts w:ascii="Times New Roman" w:eastAsia="Times New Roman" w:hAnsi="Times New Roman" w:cs="Times New Roman"/>
                <w:bCs/>
                <w:i/>
                <w:noProof/>
              </w:rPr>
              <w:t>Palun kirjeldage lühidalt toimunud sündmust: tegevuste vastavust plaanitule ning tekkinud muutusi.</w:t>
            </w:r>
          </w:p>
        </w:tc>
      </w:tr>
      <w:tr w:rsidR="0018108D" w:rsidRPr="0018108D" w14:paraId="4D739B26" w14:textId="77777777" w:rsidTr="0079587E">
        <w:trPr>
          <w:trHeight w:val="2092"/>
        </w:trPr>
        <w:tc>
          <w:tcPr>
            <w:tcW w:w="10768" w:type="dxa"/>
            <w:shd w:val="clear" w:color="auto" w:fill="auto"/>
          </w:tcPr>
          <w:p w14:paraId="368CAA72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</w:tbl>
    <w:p w14:paraId="6713E26F" w14:textId="77777777" w:rsidR="0018108D" w:rsidRPr="0018108D" w:rsidRDefault="0018108D" w:rsidP="0018108D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18108D" w:rsidRPr="0018108D" w14:paraId="4BB8F62D" w14:textId="77777777" w:rsidTr="0079587E">
        <w:tc>
          <w:tcPr>
            <w:tcW w:w="10768" w:type="dxa"/>
            <w:shd w:val="clear" w:color="auto" w:fill="DEEAF6"/>
          </w:tcPr>
          <w:p w14:paraId="00E2B02B" w14:textId="77777777" w:rsidR="0018108D" w:rsidRPr="0018108D" w:rsidRDefault="0018108D" w:rsidP="0018108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noProof/>
              </w:rPr>
              <w:t>II Meediakajastus</w:t>
            </w:r>
          </w:p>
          <w:p w14:paraId="138D0E0E" w14:textId="77777777" w:rsidR="0018108D" w:rsidRPr="0018108D" w:rsidRDefault="0018108D" w:rsidP="0018108D">
            <w:pPr>
              <w:jc w:val="left"/>
              <w:rPr>
                <w:rFonts w:ascii="Times New Roman" w:eastAsia="Times New Roman" w:hAnsi="Times New Roman" w:cs="Times New Roman"/>
                <w:bCs/>
                <w:i/>
                <w:noProof/>
              </w:rPr>
            </w:pPr>
            <w:r w:rsidRPr="0018108D">
              <w:rPr>
                <w:rFonts w:ascii="Times New Roman" w:eastAsia="Times New Roman" w:hAnsi="Times New Roman" w:cs="Times New Roman"/>
                <w:bCs/>
                <w:i/>
                <w:noProof/>
              </w:rPr>
              <w:t>Palun lisage lingid meediakajastusele ja elektroonsetele väljaannetele Eestis ja välismaal.</w:t>
            </w:r>
          </w:p>
          <w:p w14:paraId="2560FDEA" w14:textId="77777777" w:rsidR="0018108D" w:rsidRPr="0018108D" w:rsidRDefault="0018108D" w:rsidP="0018108D">
            <w:pPr>
              <w:jc w:val="left"/>
              <w:rPr>
                <w:rFonts w:ascii="Times New Roman" w:eastAsia="Times New Roman" w:hAnsi="Times New Roman" w:cs="Times New Roman"/>
                <w:bCs/>
                <w:i/>
                <w:noProof/>
              </w:rPr>
            </w:pPr>
          </w:p>
          <w:p w14:paraId="14F9BC49" w14:textId="77777777" w:rsidR="0018108D" w:rsidRPr="0018108D" w:rsidRDefault="0018108D" w:rsidP="0018108D">
            <w:pPr>
              <w:jc w:val="left"/>
              <w:rPr>
                <w:rFonts w:ascii="Times New Roman" w:eastAsia="Times New Roman" w:hAnsi="Times New Roman" w:cs="Times New Roman"/>
                <w:bCs/>
                <w:i/>
                <w:noProof/>
              </w:rPr>
            </w:pPr>
            <w:r w:rsidRPr="0018108D"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</w:rPr>
              <w:t>* Vabaühenduse kodulehe, sotsiaalmeedias jt kanalites ilmunud publikatsioonide puhul tagage, et on viidatud KÜSKile kui toetuse andjale.</w:t>
            </w:r>
          </w:p>
        </w:tc>
      </w:tr>
      <w:tr w:rsidR="0018108D" w:rsidRPr="0018108D" w14:paraId="672A5F1B" w14:textId="77777777" w:rsidTr="0079587E">
        <w:trPr>
          <w:trHeight w:val="1134"/>
        </w:trPr>
        <w:tc>
          <w:tcPr>
            <w:tcW w:w="10768" w:type="dxa"/>
            <w:shd w:val="clear" w:color="auto" w:fill="auto"/>
          </w:tcPr>
          <w:p w14:paraId="11C900A4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</w:tbl>
    <w:p w14:paraId="5F8F6C3E" w14:textId="58B8810B" w:rsidR="0018108D" w:rsidRDefault="0018108D" w:rsidP="0018108D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393B6C32" w14:textId="37B294E7" w:rsidR="0079587E" w:rsidRDefault="0079587E" w:rsidP="0018108D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59073A7B" w14:textId="055B755A" w:rsidR="0079587E" w:rsidRDefault="0079587E" w:rsidP="0018108D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20B1AA0E" w14:textId="357EBB91" w:rsidR="0079587E" w:rsidRPr="0018108D" w:rsidRDefault="0079587E" w:rsidP="0018108D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18108D" w:rsidRPr="0018108D" w14:paraId="0D6BE9F0" w14:textId="77777777" w:rsidTr="0079587E">
        <w:tc>
          <w:tcPr>
            <w:tcW w:w="10768" w:type="dxa"/>
            <w:shd w:val="clear" w:color="auto" w:fill="DEEAF6"/>
          </w:tcPr>
          <w:p w14:paraId="1C3873C5" w14:textId="252C8791" w:rsidR="0018108D" w:rsidRPr="0018108D" w:rsidRDefault="0018108D" w:rsidP="0018108D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III Katusorganisatsiooni lii</w:t>
            </w:r>
            <w:r w:rsidR="003343ED">
              <w:rPr>
                <w:rFonts w:ascii="Times New Roman" w:eastAsia="Times New Roman" w:hAnsi="Times New Roman" w:cs="Times New Roman"/>
                <w:b/>
                <w:noProof/>
              </w:rPr>
              <w:t>k</w:t>
            </w:r>
            <w:r w:rsidRPr="0018108D">
              <w:rPr>
                <w:rFonts w:ascii="Times New Roman" w:eastAsia="Times New Roman" w:hAnsi="Times New Roman" w:cs="Times New Roman"/>
                <w:b/>
                <w:noProof/>
              </w:rPr>
              <w:t>melisus ja rahvusvaheline koostöö</w:t>
            </w:r>
          </w:p>
          <w:p w14:paraId="64DD0093" w14:textId="19F93668" w:rsidR="0018108D" w:rsidRPr="003343ED" w:rsidRDefault="0018108D" w:rsidP="00257063">
            <w:pPr>
              <w:jc w:val="left"/>
              <w:rPr>
                <w:rFonts w:ascii="Times New Roman" w:eastAsia="Times New Roman" w:hAnsi="Times New Roman" w:cs="Times New Roman"/>
                <w:i/>
                <w:noProof/>
              </w:rPr>
            </w:pPr>
            <w:r w:rsidRPr="0018108D">
              <w:rPr>
                <w:rFonts w:ascii="Times New Roman" w:eastAsia="Times New Roman" w:hAnsi="Times New Roman" w:cs="Times New Roman"/>
                <w:i/>
                <w:noProof/>
              </w:rPr>
              <w:t>Palun kirjeldage, milline mõju oli suursündmuse korraldamisel Eestis teie liikmelisusele katusorganisatsioonis</w:t>
            </w:r>
            <w:r w:rsidR="00257063">
              <w:rPr>
                <w:rFonts w:ascii="Times New Roman" w:eastAsia="Times New Roman" w:hAnsi="Times New Roman" w:cs="Times New Roman"/>
                <w:i/>
                <w:noProof/>
              </w:rPr>
              <w:t xml:space="preserve"> (juhul, kui taotlev ühing on katusorganisatsioon – kirjeldage </w:t>
            </w:r>
            <w:r w:rsidR="003A38DF">
              <w:rPr>
                <w:rFonts w:ascii="Times New Roman" w:eastAsia="Times New Roman" w:hAnsi="Times New Roman" w:cs="Times New Roman"/>
                <w:i/>
                <w:noProof/>
              </w:rPr>
              <w:t>mõju ühingule kui katusorganisatsioonile</w:t>
            </w:r>
            <w:r w:rsidR="00257063">
              <w:rPr>
                <w:rFonts w:ascii="Times New Roman" w:eastAsia="Times New Roman" w:hAnsi="Times New Roman" w:cs="Times New Roman"/>
                <w:i/>
                <w:noProof/>
              </w:rPr>
              <w:t>)</w:t>
            </w:r>
            <w:r w:rsidRPr="0018108D">
              <w:rPr>
                <w:rFonts w:ascii="Times New Roman" w:eastAsia="Times New Roman" w:hAnsi="Times New Roman" w:cs="Times New Roman"/>
                <w:i/>
                <w:noProof/>
              </w:rPr>
              <w:t xml:space="preserve">, </w:t>
            </w:r>
            <w:r w:rsidR="003343ED">
              <w:rPr>
                <w:rFonts w:ascii="Times New Roman" w:eastAsia="Times New Roman" w:hAnsi="Times New Roman" w:cs="Times New Roman"/>
                <w:i/>
                <w:noProof/>
              </w:rPr>
              <w:t xml:space="preserve">ning </w:t>
            </w:r>
            <w:r w:rsidRPr="0018108D">
              <w:rPr>
                <w:rFonts w:ascii="Times New Roman" w:eastAsia="Times New Roman" w:hAnsi="Times New Roman" w:cs="Times New Roman"/>
                <w:i/>
                <w:noProof/>
              </w:rPr>
              <w:t>kuidas soovite tulevikus katusorganistsiooni</w:t>
            </w:r>
            <w:r w:rsidR="003A38DF">
              <w:rPr>
                <w:rFonts w:ascii="Times New Roman" w:eastAsia="Times New Roman" w:hAnsi="Times New Roman" w:cs="Times New Roman"/>
                <w:i/>
                <w:noProof/>
              </w:rPr>
              <w:t>(na)</w:t>
            </w:r>
            <w:r w:rsidRPr="0018108D">
              <w:rPr>
                <w:rFonts w:ascii="Times New Roman" w:eastAsia="Times New Roman" w:hAnsi="Times New Roman" w:cs="Times New Roman"/>
                <w:i/>
                <w:noProof/>
              </w:rPr>
              <w:t xml:space="preserve"> tegevustesse panustada ning millist tuge teil selleks oleks vaja.</w:t>
            </w:r>
          </w:p>
        </w:tc>
      </w:tr>
      <w:tr w:rsidR="0018108D" w:rsidRPr="0018108D" w14:paraId="3FFD27DF" w14:textId="77777777" w:rsidTr="0079587E">
        <w:trPr>
          <w:trHeight w:val="1134"/>
        </w:trPr>
        <w:tc>
          <w:tcPr>
            <w:tcW w:w="10768" w:type="dxa"/>
            <w:shd w:val="clear" w:color="auto" w:fill="auto"/>
          </w:tcPr>
          <w:p w14:paraId="7FFA4A31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</w:tbl>
    <w:p w14:paraId="64112CC9" w14:textId="77777777" w:rsidR="0018108D" w:rsidRPr="0018108D" w:rsidRDefault="0018108D" w:rsidP="0018108D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9286"/>
      </w:tblGrid>
      <w:tr w:rsidR="0018108D" w:rsidRPr="0018108D" w14:paraId="72F80F63" w14:textId="77777777" w:rsidTr="0079587E">
        <w:tc>
          <w:tcPr>
            <w:tcW w:w="10768" w:type="dxa"/>
            <w:gridSpan w:val="2"/>
            <w:shd w:val="clear" w:color="auto" w:fill="DEEAF6"/>
          </w:tcPr>
          <w:p w14:paraId="01F018E7" w14:textId="77777777" w:rsidR="0018108D" w:rsidRPr="0018108D" w:rsidRDefault="0018108D" w:rsidP="0018108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noProof/>
              </w:rPr>
              <w:t>VI Aruandele on lisatud kohustuslikud lisad (</w:t>
            </w:r>
            <w:r w:rsidRPr="0018108D">
              <w:rPr>
                <w:rFonts w:ascii="Times New Roman" w:eastAsia="Times New Roman" w:hAnsi="Times New Roman" w:cs="Times New Roman"/>
                <w:b/>
                <w:i/>
                <w:noProof/>
              </w:rPr>
              <w:t>Jah/ei)</w:t>
            </w:r>
            <w:r w:rsidRPr="0018108D">
              <w:rPr>
                <w:rFonts w:ascii="Times New Roman" w:eastAsia="Times New Roman" w:hAnsi="Times New Roman" w:cs="Times New Roman"/>
                <w:b/>
                <w:noProof/>
              </w:rPr>
              <w:t>:</w:t>
            </w:r>
          </w:p>
        </w:tc>
      </w:tr>
      <w:tr w:rsidR="0018108D" w:rsidRPr="0018108D" w14:paraId="61E9BAF6" w14:textId="77777777" w:rsidTr="0079587E">
        <w:trPr>
          <w:trHeight w:val="363"/>
        </w:trPr>
        <w:tc>
          <w:tcPr>
            <w:tcW w:w="1231" w:type="dxa"/>
            <w:shd w:val="clear" w:color="auto" w:fill="auto"/>
          </w:tcPr>
          <w:p w14:paraId="31732F05" w14:textId="77777777" w:rsidR="0018108D" w:rsidRPr="0079587E" w:rsidRDefault="0018108D" w:rsidP="0079587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9537" w:type="dxa"/>
            <w:shd w:val="clear" w:color="auto" w:fill="D9E2F3" w:themeFill="accent1" w:themeFillTint="33"/>
          </w:tcPr>
          <w:p w14:paraId="2ADFAC82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18108D">
              <w:rPr>
                <w:rFonts w:ascii="Times New Roman" w:eastAsia="Times New Roman" w:hAnsi="Times New Roman" w:cs="Times New Roman"/>
                <w:bCs/>
                <w:noProof/>
              </w:rPr>
              <w:t>projekti finantsaruanne</w:t>
            </w:r>
          </w:p>
        </w:tc>
      </w:tr>
      <w:tr w:rsidR="0018108D" w:rsidRPr="0018108D" w14:paraId="3B262D1E" w14:textId="77777777" w:rsidTr="0079587E">
        <w:trPr>
          <w:trHeight w:val="269"/>
        </w:trPr>
        <w:tc>
          <w:tcPr>
            <w:tcW w:w="1231" w:type="dxa"/>
            <w:shd w:val="clear" w:color="auto" w:fill="auto"/>
          </w:tcPr>
          <w:p w14:paraId="5EB650FF" w14:textId="77777777" w:rsidR="0018108D" w:rsidRPr="0079587E" w:rsidRDefault="0018108D" w:rsidP="0079587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9537" w:type="dxa"/>
            <w:shd w:val="clear" w:color="auto" w:fill="D9E2F3" w:themeFill="accent1" w:themeFillTint="33"/>
          </w:tcPr>
          <w:p w14:paraId="134E3A7B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18108D">
              <w:rPr>
                <w:rFonts w:ascii="Times New Roman" w:eastAsia="Times New Roman" w:hAnsi="Times New Roman" w:cs="Times New Roman"/>
                <w:bCs/>
                <w:noProof/>
              </w:rPr>
              <w:t>projekti eelarvest toodetud väljundi(te) (nt trükis, valminud strateegia vms) eksemplar(id)</w:t>
            </w:r>
          </w:p>
        </w:tc>
      </w:tr>
    </w:tbl>
    <w:p w14:paraId="429DA6B9" w14:textId="77777777" w:rsidR="0018108D" w:rsidRPr="0018108D" w:rsidRDefault="0018108D" w:rsidP="0018108D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086"/>
        <w:gridCol w:w="4175"/>
      </w:tblGrid>
      <w:tr w:rsidR="0018108D" w:rsidRPr="0018108D" w14:paraId="0A71D558" w14:textId="77777777" w:rsidTr="0079587E">
        <w:tc>
          <w:tcPr>
            <w:tcW w:w="10768" w:type="dxa"/>
            <w:gridSpan w:val="3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1E458" w14:textId="3691396D" w:rsidR="0018108D" w:rsidRPr="0018108D" w:rsidRDefault="0018108D" w:rsidP="0018108D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V Aruande kinnitus</w:t>
            </w:r>
          </w:p>
        </w:tc>
      </w:tr>
      <w:tr w:rsidR="0018108D" w:rsidRPr="0018108D" w14:paraId="7559C9C1" w14:textId="77777777" w:rsidTr="0079587E">
        <w:tblPrEx>
          <w:tblCellMar>
            <w:left w:w="108" w:type="dxa"/>
            <w:right w:w="108" w:type="dxa"/>
          </w:tblCellMar>
        </w:tblPrEx>
        <w:trPr>
          <w:trHeight w:val="334"/>
        </w:trPr>
        <w:tc>
          <w:tcPr>
            <w:tcW w:w="10768" w:type="dxa"/>
            <w:gridSpan w:val="3"/>
            <w:shd w:val="clear" w:color="auto" w:fill="D9D9D9"/>
            <w:vAlign w:val="center"/>
            <w:hideMark/>
          </w:tcPr>
          <w:p w14:paraId="4C124E7C" w14:textId="77777777" w:rsidR="0018108D" w:rsidRPr="0018108D" w:rsidRDefault="0018108D" w:rsidP="0018108D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  <w:highlight w:val="lightGray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Kinnitan, et kõik esitatud andmed on õiged.</w:t>
            </w:r>
          </w:p>
        </w:tc>
      </w:tr>
      <w:tr w:rsidR="0018108D" w:rsidRPr="0018108D" w14:paraId="7FD279E5" w14:textId="77777777" w:rsidTr="0079587E">
        <w:tblPrEx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3314" w:type="dxa"/>
            <w:shd w:val="clear" w:color="auto" w:fill="D9D9D9"/>
            <w:vAlign w:val="center"/>
            <w:hideMark/>
          </w:tcPr>
          <w:p w14:paraId="109DE1BC" w14:textId="77777777" w:rsidR="0018108D" w:rsidRPr="0018108D" w:rsidRDefault="0018108D" w:rsidP="0018108D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Allkirjaõigusliku isiku nimi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13E99D13" w14:textId="77777777" w:rsidR="0018108D" w:rsidRPr="0018108D" w:rsidRDefault="0018108D" w:rsidP="0018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87" w:type="dxa"/>
            <w:shd w:val="clear" w:color="auto" w:fill="D9D9D9"/>
            <w:vAlign w:val="center"/>
            <w:hideMark/>
          </w:tcPr>
          <w:p w14:paraId="043BA917" w14:textId="77777777" w:rsidR="0018108D" w:rsidRPr="0018108D" w:rsidRDefault="0018108D" w:rsidP="0018108D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Digiallkirjastatud</w:t>
            </w:r>
          </w:p>
        </w:tc>
      </w:tr>
    </w:tbl>
    <w:p w14:paraId="09940E35" w14:textId="77777777" w:rsidR="0085647C" w:rsidRDefault="0085647C" w:rsidP="0079587E"/>
    <w:sectPr w:rsidR="0085647C" w:rsidSect="0079587E">
      <w:headerReference w:type="default" r:id="rId6"/>
      <w:headerReference w:type="first" r:id="rId7"/>
      <w:footnotePr>
        <w:numRestart w:val="eachPage"/>
      </w:footnotePr>
      <w:pgSz w:w="12240" w:h="15840"/>
      <w:pgMar w:top="993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D904" w14:textId="77777777" w:rsidR="0058582F" w:rsidRDefault="0058582F" w:rsidP="0018108D">
      <w:r>
        <w:separator/>
      </w:r>
    </w:p>
  </w:endnote>
  <w:endnote w:type="continuationSeparator" w:id="0">
    <w:p w14:paraId="633E9878" w14:textId="77777777" w:rsidR="0058582F" w:rsidRDefault="0058582F" w:rsidP="001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C74D" w14:textId="77777777" w:rsidR="0058582F" w:rsidRDefault="0058582F" w:rsidP="0018108D">
      <w:r>
        <w:separator/>
      </w:r>
    </w:p>
  </w:footnote>
  <w:footnote w:type="continuationSeparator" w:id="0">
    <w:p w14:paraId="13C23C9B" w14:textId="77777777" w:rsidR="0058582F" w:rsidRDefault="0058582F" w:rsidP="0018108D">
      <w:r>
        <w:continuationSeparator/>
      </w:r>
    </w:p>
  </w:footnote>
  <w:footnote w:id="1">
    <w:p w14:paraId="763CD2FA" w14:textId="77777777" w:rsidR="0018108D" w:rsidRDefault="0018108D" w:rsidP="0018108D">
      <w:pPr>
        <w:tabs>
          <w:tab w:val="left" w:pos="825"/>
        </w:tabs>
        <w:rPr>
          <w:rFonts w:cs="Arial"/>
          <w:sz w:val="18"/>
          <w:szCs w:val="18"/>
        </w:rPr>
      </w:pPr>
    </w:p>
    <w:p w14:paraId="1676AB99" w14:textId="110D4444" w:rsidR="0018108D" w:rsidRDefault="0018108D" w:rsidP="0018108D">
      <w:pPr>
        <w:tabs>
          <w:tab w:val="left" w:pos="825"/>
        </w:tabs>
        <w:rPr>
          <w:b/>
        </w:rPr>
      </w:pPr>
      <w:r w:rsidRPr="00AE6B99">
        <w:rPr>
          <w:rStyle w:val="FootnoteReference"/>
          <w:rFonts w:ascii="Arial" w:hAnsi="Arial" w:cs="Arial"/>
          <w:sz w:val="18"/>
          <w:szCs w:val="18"/>
        </w:rPr>
        <w:footnoteRef/>
      </w:r>
      <w:r w:rsidRPr="00AE6B99">
        <w:rPr>
          <w:rFonts w:cs="Arial"/>
          <w:sz w:val="18"/>
          <w:szCs w:val="18"/>
        </w:rPr>
        <w:t xml:space="preserve"> Täidetakse </w:t>
      </w:r>
      <w:r w:rsidRPr="00174C9B">
        <w:rPr>
          <w:rFonts w:cs="Arial"/>
          <w:sz w:val="18"/>
          <w:szCs w:val="18"/>
        </w:rPr>
        <w:t xml:space="preserve">vastavalt </w:t>
      </w:r>
      <w:r>
        <w:rPr>
          <w:rFonts w:cs="Arial"/>
          <w:sz w:val="18"/>
          <w:szCs w:val="18"/>
        </w:rPr>
        <w:t>r</w:t>
      </w:r>
      <w:r w:rsidRPr="0022504B">
        <w:rPr>
          <w:rFonts w:cs="Arial"/>
          <w:sz w:val="18"/>
          <w:szCs w:val="18"/>
        </w:rPr>
        <w:t xml:space="preserve">ahvusvaheliste katusorganisatsioonide suursündmuste konkursi </w:t>
      </w:r>
      <w:r>
        <w:rPr>
          <w:rFonts w:cs="Arial"/>
          <w:sz w:val="18"/>
          <w:szCs w:val="18"/>
        </w:rPr>
        <w:t>tingimustele.</w:t>
      </w:r>
    </w:p>
    <w:p w14:paraId="61A1B9E9" w14:textId="77777777" w:rsidR="0018108D" w:rsidRPr="00C4011D" w:rsidRDefault="0018108D" w:rsidP="0018108D">
      <w:pPr>
        <w:tabs>
          <w:tab w:val="left" w:pos="825"/>
        </w:tabs>
        <w:rPr>
          <w:sz w:val="18"/>
          <w:szCs w:val="18"/>
        </w:rPr>
      </w:pPr>
    </w:p>
    <w:p w14:paraId="14661BBB" w14:textId="77777777" w:rsidR="0018108D" w:rsidRPr="00AE6B99" w:rsidRDefault="0018108D" w:rsidP="0018108D">
      <w:pPr>
        <w:pStyle w:val="Default"/>
        <w:rPr>
          <w:sz w:val="18"/>
          <w:szCs w:val="18"/>
        </w:rPr>
      </w:pPr>
    </w:p>
    <w:p w14:paraId="2C42809E" w14:textId="77777777" w:rsidR="0018108D" w:rsidRPr="00AE6B99" w:rsidRDefault="0018108D" w:rsidP="0018108D">
      <w:pPr>
        <w:pStyle w:val="Defaul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6644" w14:textId="77777777" w:rsidR="00FE03EA" w:rsidRDefault="004D02A0">
    <w:pPr>
      <w:pStyle w:val="Header"/>
    </w:pPr>
    <w:r>
      <w:rPr>
        <w:rFonts w:ascii="Calibri" w:hAnsi="Calibri" w:cs="Calibri"/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2B42C73" wp14:editId="012770F3">
          <wp:simplePos x="0" y="0"/>
          <wp:positionH relativeFrom="margin">
            <wp:posOffset>8117</wp:posOffset>
          </wp:positionH>
          <wp:positionV relativeFrom="paragraph">
            <wp:posOffset>-334369</wp:posOffset>
          </wp:positionV>
          <wp:extent cx="3004185" cy="415925"/>
          <wp:effectExtent l="0" t="0" r="5715" b="3175"/>
          <wp:wrapNone/>
          <wp:docPr id="3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18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1390" w14:textId="29844DFB" w:rsidR="00FE03EA" w:rsidRDefault="004D02A0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533BFCA" wp14:editId="51B0DAD7">
          <wp:simplePos x="0" y="0"/>
          <wp:positionH relativeFrom="column">
            <wp:posOffset>-63500</wp:posOffset>
          </wp:positionH>
          <wp:positionV relativeFrom="paragraph">
            <wp:posOffset>-302895</wp:posOffset>
          </wp:positionV>
          <wp:extent cx="2703600" cy="370800"/>
          <wp:effectExtent l="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3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03E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C80042" wp14:editId="53B05187">
              <wp:simplePos x="0" y="0"/>
              <wp:positionH relativeFrom="column">
                <wp:posOffset>1520521</wp:posOffset>
              </wp:positionH>
              <wp:positionV relativeFrom="paragraph">
                <wp:posOffset>-1125441</wp:posOffset>
              </wp:positionV>
              <wp:extent cx="2733675" cy="55816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8" w:space="0" w:color="FF9D00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679"/>
                          </w:tblGrid>
                          <w:tr w:rsidR="00FE03EA" w:rsidRPr="007C2659" w14:paraId="3B8327B0" w14:textId="77777777" w:rsidTr="007C2659">
                            <w:trPr>
                              <w:trHeight w:hRule="exact" w:val="227"/>
                            </w:trPr>
                            <w:tc>
                              <w:tcPr>
                                <w:tcW w:w="0" w:type="auto"/>
                                <w:tcBorders>
                                  <w:top w:val="single" w:sz="8" w:space="0" w:color="FFFFFF" w:themeColor="background1"/>
                                  <w:bottom w:val="single" w:sz="8" w:space="0" w:color="FFFFFF" w:themeColor="background1"/>
                                  <w:right w:val="single" w:sz="8" w:space="0" w:color="FFFFFF" w:themeColor="background1"/>
                                </w:tcBorders>
                              </w:tcPr>
                              <w:p w14:paraId="0E4D0345" w14:textId="77777777" w:rsidR="00FE03EA" w:rsidRPr="00724041" w:rsidRDefault="004D02A0" w:rsidP="000F529C">
                                <w:pPr>
                                  <w:rPr>
                                    <w:rFonts w:ascii="Calibri" w:hAnsi="Calibri" w:cs="Calibri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0F529C">
                                  <w:rPr>
                                    <w:rFonts w:ascii="Calibri" w:hAnsi="Calibri" w:cs="Calibri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Vabaduse plats 2, III korrus, ruum 309, Viljandi 71020</w:t>
                                </w:r>
                              </w:p>
                            </w:tc>
                          </w:tr>
                          <w:tr w:rsidR="00FE03EA" w:rsidRPr="007C2659" w14:paraId="6FD06D0B" w14:textId="77777777" w:rsidTr="007C2659">
                            <w:trPr>
                              <w:trHeight w:hRule="exact" w:val="227"/>
                            </w:trPr>
                            <w:tc>
                              <w:tcPr>
                                <w:tcW w:w="0" w:type="auto"/>
                                <w:tcBorders>
                                  <w:top w:val="single" w:sz="8" w:space="0" w:color="FFFFFF" w:themeColor="background1"/>
                                  <w:bottom w:val="single" w:sz="8" w:space="0" w:color="FFFFFF" w:themeColor="background1"/>
                                  <w:right w:val="single" w:sz="8" w:space="0" w:color="FFFFFF" w:themeColor="background1"/>
                                </w:tcBorders>
                              </w:tcPr>
                              <w:p w14:paraId="31965890" w14:textId="77777777" w:rsidR="00FE03EA" w:rsidRPr="00724041" w:rsidRDefault="004D02A0" w:rsidP="009E4835">
                                <w:pPr>
                                  <w:rPr>
                                    <w:rFonts w:ascii="Calibri" w:hAnsi="Calibri" w:cs="Calibri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724041">
                                  <w:rPr>
                                    <w:rFonts w:ascii="Calibri" w:hAnsi="Calibri" w:cs="Calibri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Tel: +372 </w:t>
                                </w:r>
                                <w:r w:rsidRPr="009E4835">
                                  <w:rPr>
                                    <w:rFonts w:ascii="Calibri" w:hAnsi="Calibri" w:cs="Calibri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516 5825</w:t>
                                </w:r>
                              </w:p>
                            </w:tc>
                          </w:tr>
                          <w:tr w:rsidR="00FE03EA" w:rsidRPr="007C2659" w14:paraId="17469A97" w14:textId="77777777" w:rsidTr="007C2659">
                            <w:trPr>
                              <w:trHeight w:hRule="exact" w:val="227"/>
                            </w:trPr>
                            <w:tc>
                              <w:tcPr>
                                <w:tcW w:w="0" w:type="auto"/>
                                <w:tcBorders>
                                  <w:top w:val="single" w:sz="8" w:space="0" w:color="FFFFFF" w:themeColor="background1"/>
                                  <w:right w:val="single" w:sz="8" w:space="0" w:color="FFFFFF" w:themeColor="background1"/>
                                </w:tcBorders>
                              </w:tcPr>
                              <w:p w14:paraId="29F42BF2" w14:textId="77777777" w:rsidR="00FE03EA" w:rsidRPr="00724041" w:rsidRDefault="004D02A0" w:rsidP="007C2659">
                                <w:pPr>
                                  <w:rPr>
                                    <w:rFonts w:asciiTheme="majorHAnsi" w:hAnsiTheme="majorHAnsi"/>
                                    <w:color w:val="000000" w:themeColor="text1"/>
                                  </w:rPr>
                                </w:pPr>
                                <w:r w:rsidRPr="00724041">
                                  <w:rPr>
                                    <w:rFonts w:ascii="Calibri" w:hAnsi="Calibri" w:cs="Calibri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E-post: kysk@kysk.ee</w:t>
                                </w:r>
                              </w:p>
                            </w:tc>
                          </w:tr>
                        </w:tbl>
                        <w:p w14:paraId="0AA544C3" w14:textId="77777777" w:rsidR="00FE03EA" w:rsidRPr="00C03833" w:rsidRDefault="0058582F" w:rsidP="00FE03EA">
                          <w:pPr>
                            <w:rPr>
                              <w:rFonts w:asciiTheme="majorHAnsi" w:hAnsiTheme="majorHAns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C800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9.75pt;margin-top:-88.6pt;width:215.25pt;height:4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6bNFQIAADEEAAAOAAAAZHJzL2Uyb0RvYy54bWysU11v2jAUfZ+0/2D5fQQo0C4iVKwV0yTU&#10;VqJTn41jk0i2r2cbEvbrd+2Ej3V7mvbi3K9c33vO8fy+1YochPM1mIKOBkNKhOFQ1mZX0O+vq093&#10;lPjATMkUGFHQo/D0fvHxw7yxuRhDBaoUjmAT4/PGFrQKweZZ5nklNPMDsMJgUoLTLKDrdlnpWIPd&#10;tcrGw+Esa8CV1gEX3mP0sUvSReovpeDhWUovAlEFxdlCOl06t/HMFnOW7xyzVc37Mdg/TKFZbfDS&#10;c6tHFhjZu/qPVrrmDjzIMOCgM5Cy5iLtgNuMhu+22VTMirQLguPtGSb//9ryp8PGvjgS2i/QIoER&#10;kMb63GMw7tNKp+MXJyWYRwiPZ9hEGwjH4Pj25mZ2O6WEY246vRvNprFNdvnbOh++CtAkGgV1SEtC&#10;ix3WPnSlp5J4mYFVrVSiRpnfAtizi4jEbf/3ZeBohXbb9ltsoTzicg463r3lqxonWDMfXphDonEf&#10;FG94xkMqaAoKvUVJBe7n3+KxHvHHLCUNCqeg/seeOUGJ+maQmc+jySQqLTmT6e0YHXed2V5nzF4/&#10;AGpzhM/E8mTG+qBOpnSg31Djy3grppjheHdBw8l8CJ2c8Y1wsVymItSWZWFtNpbH1hHCiO9r+8ac&#10;7UkISN8TnCTG8ndcdLUd+Mt9AFknoiLAHapIcHRQl4nq/g1F4V/7qery0he/AAAA//8DAFBLAwQU&#10;AAYACAAAACEA5GlhLuEAAAAMAQAADwAAAGRycy9kb3ducmV2LnhtbEyPTU/DMAyG70j8h8hI3LZk&#10;HVvX0nRCIK5DjA+JW9Z4bUXjVE22ln+Pd4Kj7Uevn7fYTq4TZxxC60nDYq5AIFXetlRreH97nm1A&#10;hGjIms4TavjBANvy+qowufUjveJ5H2vBIRRyo6GJsc+lDFWDzoS575H4dvSDM5HHoZZ2MCOHu04m&#10;Sq2lMy3xh8b0+Nhg9b0/OQ0fu+PX5516qZ/cqh/9pCS5TGp9ezM93IOIOMU/GC76rA4lOx38iWwQ&#10;nYZkma0Y1TBbpGkCgpF1qrjegVebbAmyLOT/EuUvAAAA//8DAFBLAQItABQABgAIAAAAIQC2gziS&#10;/gAAAOEBAAATAAAAAAAAAAAAAAAAAAAAAABbQ29udGVudF9UeXBlc10ueG1sUEsBAi0AFAAGAAgA&#10;AAAhADj9If/WAAAAlAEAAAsAAAAAAAAAAAAAAAAALwEAAF9yZWxzLy5yZWxzUEsBAi0AFAAGAAgA&#10;AAAhAKe7ps0VAgAAMQQAAA4AAAAAAAAAAAAAAAAALgIAAGRycy9lMm9Eb2MueG1sUEsBAi0AFAAG&#10;AAgAAAAhAORpYS7hAAAADAEAAA8AAAAAAAAAAAAAAAAAbwQAAGRycy9kb3ducmV2LnhtbFBLBQYA&#10;AAAABAAEAPMAAAB9BQAAAAA=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8" w:space="0" w:color="FF9D00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679"/>
                    </w:tblGrid>
                    <w:tr w:rsidR="00FE03EA" w:rsidRPr="007C2659" w14:paraId="3B8327B0" w14:textId="77777777" w:rsidTr="007C2659">
                      <w:trPr>
                        <w:trHeight w:hRule="exact" w:val="227"/>
                      </w:trPr>
                      <w:tc>
                        <w:tcPr>
                          <w:tcW w:w="0" w:type="auto"/>
                          <w:tcBorders>
                            <w:top w:val="single" w:sz="8" w:space="0" w:color="FFFFFF" w:themeColor="background1"/>
                            <w:bottom w:val="single" w:sz="8" w:space="0" w:color="FFFFFF" w:themeColor="background1"/>
                            <w:right w:val="single" w:sz="8" w:space="0" w:color="FFFFFF" w:themeColor="background1"/>
                          </w:tcBorders>
                        </w:tcPr>
                        <w:p w14:paraId="0E4D0345" w14:textId="77777777" w:rsidR="00FE03EA" w:rsidRPr="00724041" w:rsidRDefault="004D02A0" w:rsidP="000F529C">
                          <w:pPr>
                            <w:rPr>
                              <w:rFonts w:ascii="Calibri" w:hAnsi="Calibri" w:cs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0F529C">
                            <w:rPr>
                              <w:rFonts w:ascii="Calibri" w:hAnsi="Calibri" w:cs="Calibri"/>
                              <w:color w:val="000000" w:themeColor="text1"/>
                              <w:sz w:val="16"/>
                              <w:szCs w:val="16"/>
                            </w:rPr>
                            <w:t>Vabaduse plats 2, III korrus, ruum 309, Viljandi 71020</w:t>
                          </w:r>
                        </w:p>
                      </w:tc>
                    </w:tr>
                    <w:tr w:rsidR="00FE03EA" w:rsidRPr="007C2659" w14:paraId="6FD06D0B" w14:textId="77777777" w:rsidTr="007C2659">
                      <w:trPr>
                        <w:trHeight w:hRule="exact" w:val="227"/>
                      </w:trPr>
                      <w:tc>
                        <w:tcPr>
                          <w:tcW w:w="0" w:type="auto"/>
                          <w:tcBorders>
                            <w:top w:val="single" w:sz="8" w:space="0" w:color="FFFFFF" w:themeColor="background1"/>
                            <w:bottom w:val="single" w:sz="8" w:space="0" w:color="FFFFFF" w:themeColor="background1"/>
                            <w:right w:val="single" w:sz="8" w:space="0" w:color="FFFFFF" w:themeColor="background1"/>
                          </w:tcBorders>
                        </w:tcPr>
                        <w:p w14:paraId="31965890" w14:textId="77777777" w:rsidR="00FE03EA" w:rsidRPr="00724041" w:rsidRDefault="004D02A0" w:rsidP="009E4835">
                          <w:pPr>
                            <w:rPr>
                              <w:rFonts w:ascii="Calibri" w:hAnsi="Calibri" w:cs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724041">
                            <w:rPr>
                              <w:rFonts w:ascii="Calibri" w:hAnsi="Calibri" w:cs="Calibri"/>
                              <w:color w:val="000000" w:themeColor="text1"/>
                              <w:sz w:val="16"/>
                              <w:szCs w:val="16"/>
                            </w:rPr>
                            <w:t xml:space="preserve">Tel: +372 </w:t>
                          </w:r>
                          <w:r w:rsidRPr="009E4835">
                            <w:rPr>
                              <w:rFonts w:ascii="Calibri" w:hAnsi="Calibri" w:cs="Calibri"/>
                              <w:color w:val="000000" w:themeColor="text1"/>
                              <w:sz w:val="16"/>
                              <w:szCs w:val="16"/>
                            </w:rPr>
                            <w:t>516 5825</w:t>
                          </w:r>
                        </w:p>
                      </w:tc>
                    </w:tr>
                    <w:tr w:rsidR="00FE03EA" w:rsidRPr="007C2659" w14:paraId="17469A97" w14:textId="77777777" w:rsidTr="007C2659">
                      <w:trPr>
                        <w:trHeight w:hRule="exact" w:val="227"/>
                      </w:trPr>
                      <w:tc>
                        <w:tcPr>
                          <w:tcW w:w="0" w:type="auto"/>
                          <w:tcBorders>
                            <w:top w:val="single" w:sz="8" w:space="0" w:color="FFFFFF" w:themeColor="background1"/>
                            <w:right w:val="single" w:sz="8" w:space="0" w:color="FFFFFF" w:themeColor="background1"/>
                          </w:tcBorders>
                        </w:tcPr>
                        <w:p w14:paraId="29F42BF2" w14:textId="77777777" w:rsidR="00FE03EA" w:rsidRPr="00724041" w:rsidRDefault="004D02A0" w:rsidP="007C2659">
                          <w:pPr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724041">
                            <w:rPr>
                              <w:rFonts w:ascii="Calibri" w:hAnsi="Calibri" w:cs="Calibri"/>
                              <w:color w:val="000000" w:themeColor="text1"/>
                              <w:sz w:val="16"/>
                              <w:szCs w:val="16"/>
                            </w:rPr>
                            <w:t>E-post: kysk@kysk.ee</w:t>
                          </w:r>
                        </w:p>
                      </w:tc>
                    </w:tr>
                  </w:tbl>
                  <w:p w14:paraId="0AA544C3" w14:textId="77777777" w:rsidR="00FE03EA" w:rsidRPr="00C03833" w:rsidRDefault="0058582F" w:rsidP="00FE03EA">
                    <w:pPr>
                      <w:rPr>
                        <w:rFonts w:asciiTheme="majorHAnsi" w:hAnsiTheme="majorHAnsi"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 w:rsidRPr="00FE03E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A0DD58" wp14:editId="355826D3">
              <wp:simplePos x="0" y="0"/>
              <wp:positionH relativeFrom="column">
                <wp:posOffset>-906449</wp:posOffset>
              </wp:positionH>
              <wp:positionV relativeFrom="paragraph">
                <wp:posOffset>-1121631</wp:posOffset>
              </wp:positionV>
              <wp:extent cx="2099945" cy="375920"/>
              <wp:effectExtent l="0" t="0" r="0" b="50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994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tbl>
                          <w:tblPr>
                            <w:tblW w:w="3004" w:type="dxa"/>
                            <w:tblInd w:w="108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004"/>
                          </w:tblGrid>
                          <w:tr w:rsidR="00FE03EA" w:rsidRPr="00C03833" w14:paraId="4D29D6E8" w14:textId="77777777" w:rsidTr="007C2659">
                            <w:trPr>
                              <w:trHeight w:hRule="exact" w:val="227"/>
                            </w:trPr>
                            <w:tc>
                              <w:tcPr>
                                <w:tcW w:w="0" w:type="auto"/>
                                <w:tcBorders>
                                  <w:top w:val="single" w:sz="4" w:space="0" w:color="FFFFFF" w:themeColor="background1"/>
                                  <w:left w:val="single" w:sz="8" w:space="0" w:color="FF9D00"/>
                                  <w:bottom w:val="single" w:sz="4" w:space="0" w:color="FFFFFF" w:themeColor="background1"/>
                                  <w:right w:val="single" w:sz="4" w:space="0" w:color="FFFFFF" w:themeColor="background1"/>
                                </w:tcBorders>
                              </w:tcPr>
                              <w:p w14:paraId="014B9F45" w14:textId="77777777" w:rsidR="00FE03EA" w:rsidRPr="00724041" w:rsidRDefault="004D02A0" w:rsidP="00C03833">
                                <w:pPr>
                                  <w:rPr>
                                    <w:rFonts w:asciiTheme="majorHAnsi" w:hAnsiTheme="majorHAnsi" w:cs="Calibri-Bold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724041">
                                  <w:rPr>
                                    <w:rFonts w:asciiTheme="majorHAnsi" w:hAnsiTheme="majorHAnsi" w:cs="Calibri-Bold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Sihtasutus Kodanikuühiskonna Sihtkapital </w:t>
                                </w:r>
                              </w:p>
                            </w:tc>
                          </w:tr>
                          <w:tr w:rsidR="00FE03EA" w:rsidRPr="00C03833" w14:paraId="327D4DCF" w14:textId="77777777" w:rsidTr="007C2659">
                            <w:trPr>
                              <w:trHeight w:hRule="exact" w:val="227"/>
                            </w:trPr>
                            <w:tc>
                              <w:tcPr>
                                <w:tcW w:w="0" w:type="auto"/>
                                <w:tcBorders>
                                  <w:top w:val="single" w:sz="4" w:space="0" w:color="FFFFFF" w:themeColor="background1"/>
                                  <w:left w:val="single" w:sz="8" w:space="0" w:color="FF9D00"/>
                                  <w:bottom w:val="single" w:sz="4" w:space="0" w:color="FFFFFF" w:themeColor="background1"/>
                                  <w:right w:val="single" w:sz="4" w:space="0" w:color="FFFFFF" w:themeColor="background1"/>
                                </w:tcBorders>
                              </w:tcPr>
                              <w:p w14:paraId="59266F01" w14:textId="77777777" w:rsidR="00FE03EA" w:rsidRPr="00724041" w:rsidRDefault="004D02A0" w:rsidP="00C03833">
                                <w:pPr>
                                  <w:rPr>
                                    <w:rFonts w:asciiTheme="majorHAnsi" w:hAnsiTheme="majorHAnsi"/>
                                    <w:color w:val="000000"/>
                                  </w:rPr>
                                </w:pPr>
                                <w:r w:rsidRPr="00724041">
                                  <w:rPr>
                                    <w:rFonts w:asciiTheme="majorHAnsi" w:hAnsiTheme="majorHAnsi" w:cs="Calibri"/>
                                    <w:color w:val="000000"/>
                                    <w:sz w:val="16"/>
                                    <w:szCs w:val="16"/>
                                  </w:rPr>
                                  <w:t>Reg. kood 90009654</w:t>
                                </w:r>
                              </w:p>
                            </w:tc>
                          </w:tr>
                        </w:tbl>
                        <w:p w14:paraId="0C1ECCE1" w14:textId="77777777" w:rsidR="00FE03EA" w:rsidRPr="00C03833" w:rsidRDefault="0058582F" w:rsidP="00FE03EA">
                          <w:pPr>
                            <w:rPr>
                              <w:rFonts w:asciiTheme="majorHAnsi" w:hAnsiTheme="majorHAns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A0DD58" id="Text Box 4" o:spid="_x0000_s1027" type="#_x0000_t202" style="position:absolute;margin-left:-71.35pt;margin-top:-88.3pt;width:165.35pt;height: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HyGAIAADgEAAAOAAAAZHJzL2Uyb0RvYy54bWysU01vGyEQvVfqf0Dc67Vdu6lXXkduIleV&#10;oiSSU+WMWfAiAUMBe9f99R1YfzXtqeqFHWZm5+O9x/y2M5rshQ8KbEVHgyElwnKold1W9PvL6sNn&#10;SkJktmYarKjoQQR6u3j/bt66UoyhAV0LT7CIDWXrKtrE6MqiCLwRhoUBOGExKMEbFvHqt0XtWYvV&#10;jS7Gw+GnogVfOw9chIDe+z5IF7m+lILHJymDiERXFGeL+fT53KSzWMxZufXMNYofx2D/MIVhymLT&#10;c6l7FhnZefVHKaO4hwAyDjiYAqRUXOQdcJvR8M0264Y5kXdBcII7wxT+X1n+uF+7Z09i9wU6JDAB&#10;0rpQBnSmfTrpTfripATjCOHhDJvoIuHoHA9ns9lkSgnH2Meb6WyccS0ufzsf4lcBhiSjoh5pyWix&#10;/UOI2BFTTympmYWV0jpTo+1vDkzsPSJze/z7MnCyYrfpiKqvltlAfcAdPfT0B8dXCgd5YCE+M498&#10;41qo4fiEh9TQVhSOFiUN+J9/86d8pAGjlLSon4qGHzvmBSX6m0WCZqPJJAkuXybTG8SE+OvI5jpi&#10;d+YOUKIjfC2OZzPlR30ypQfzilJfpq4YYpZj74rGk3kXe1XjU+FiucxJKDHH4oNdO55KJyQTzC/d&#10;K/PuyEVEFh/hpDRWvqGkz+05WO4iSJX5Sjj3qCJ56YLyzDQen1LS//U9Z10e/OIXAAAA//8DAFBL&#10;AwQUAAYACAAAACEAAco5c+AAAAAOAQAADwAAAGRycy9kb3ducmV2LnhtbEyPzW6DMBCE75XyDtZW&#10;yi2xiShQiomiVrm2avoj9ebgDaDiNcJOIG8fc2pvuzuj2W+K7WQ6dsHBtZYkRGsBDKmyuqVawufH&#10;fpUBc16RVp0llHBFB9tycVeoXNuR3vFy8DULIeRyJaHxvs85d1WDRrm17ZGCdrKDUT6sQ831oMYQ&#10;bjq+ESLhRrUUPjSqx+cGq9/D2Uj4ej39fMfirX4xD/1oJ8HJPHIpl/fT7gmYx8n/mWHGD+hQBqaj&#10;PZN2rJOwiuJNGrzzlCYJsNmTZaHfcT5FaQy8LPj/GuUNAAD//wMAUEsBAi0AFAAGAAgAAAAhALaD&#10;OJL+AAAA4QEAABMAAAAAAAAAAAAAAAAAAAAAAFtDb250ZW50X1R5cGVzXS54bWxQSwECLQAUAAYA&#10;CAAAACEAOP0h/9YAAACUAQAACwAAAAAAAAAAAAAAAAAvAQAAX3JlbHMvLnJlbHNQSwECLQAUAAYA&#10;CAAAACEAB0Cx8hgCAAA4BAAADgAAAAAAAAAAAAAAAAAuAgAAZHJzL2Uyb0RvYy54bWxQSwECLQAU&#10;AAYACAAAACEAAco5c+AAAAAOAQAADwAAAAAAAAAAAAAAAAByBAAAZHJzL2Rvd25yZXYueG1sUEsF&#10;BgAAAAAEAAQA8wAAAH8FAAAAAA==&#10;" filled="f" stroked="f">
              <v:textbox>
                <w:txbxContent>
                  <w:tbl>
                    <w:tblPr>
                      <w:tblW w:w="3004" w:type="dxa"/>
                      <w:tblInd w:w="108" w:type="dxa"/>
                      <w:tblLook w:val="04A0" w:firstRow="1" w:lastRow="0" w:firstColumn="1" w:lastColumn="0" w:noHBand="0" w:noVBand="1"/>
                    </w:tblPr>
                    <w:tblGrid>
                      <w:gridCol w:w="3004"/>
                    </w:tblGrid>
                    <w:tr w:rsidR="00FE03EA" w:rsidRPr="00C03833" w14:paraId="4D29D6E8" w14:textId="77777777" w:rsidTr="007C2659">
                      <w:trPr>
                        <w:trHeight w:hRule="exact" w:val="227"/>
                      </w:trPr>
                      <w:tc>
                        <w:tcPr>
                          <w:tcW w:w="0" w:type="auto"/>
                          <w:tcBorders>
                            <w:top w:val="single" w:sz="4" w:space="0" w:color="FFFFFF" w:themeColor="background1"/>
                            <w:left w:val="single" w:sz="8" w:space="0" w:color="FF9D00"/>
                            <w:bottom w:val="single" w:sz="4" w:space="0" w:color="FFFFFF" w:themeColor="background1"/>
                            <w:right w:val="single" w:sz="4" w:space="0" w:color="FFFFFF" w:themeColor="background1"/>
                          </w:tcBorders>
                        </w:tcPr>
                        <w:p w14:paraId="014B9F45" w14:textId="77777777" w:rsidR="00FE03EA" w:rsidRPr="00724041" w:rsidRDefault="004D02A0" w:rsidP="00C03833">
                          <w:pPr>
                            <w:rPr>
                              <w:rFonts w:asciiTheme="majorHAnsi" w:hAnsiTheme="majorHAnsi" w:cs="Calibri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24041">
                            <w:rPr>
                              <w:rFonts w:asciiTheme="majorHAnsi" w:hAnsiTheme="majorHAnsi" w:cs="Calibri-Bold"/>
                              <w:b/>
                              <w:bCs/>
                              <w:sz w:val="16"/>
                              <w:szCs w:val="16"/>
                            </w:rPr>
                            <w:t xml:space="preserve">Sihtasutus Kodanikuühiskonna Sihtkapital </w:t>
                          </w:r>
                        </w:p>
                      </w:tc>
                    </w:tr>
                    <w:tr w:rsidR="00FE03EA" w:rsidRPr="00C03833" w14:paraId="327D4DCF" w14:textId="77777777" w:rsidTr="007C2659">
                      <w:trPr>
                        <w:trHeight w:hRule="exact" w:val="227"/>
                      </w:trPr>
                      <w:tc>
                        <w:tcPr>
                          <w:tcW w:w="0" w:type="auto"/>
                          <w:tcBorders>
                            <w:top w:val="single" w:sz="4" w:space="0" w:color="FFFFFF" w:themeColor="background1"/>
                            <w:left w:val="single" w:sz="8" w:space="0" w:color="FF9D00"/>
                            <w:bottom w:val="single" w:sz="4" w:space="0" w:color="FFFFFF" w:themeColor="background1"/>
                            <w:right w:val="single" w:sz="4" w:space="0" w:color="FFFFFF" w:themeColor="background1"/>
                          </w:tcBorders>
                        </w:tcPr>
                        <w:p w14:paraId="59266F01" w14:textId="77777777" w:rsidR="00FE03EA" w:rsidRPr="00724041" w:rsidRDefault="004D02A0" w:rsidP="00C03833">
                          <w:pPr>
                            <w:rPr>
                              <w:rFonts w:asciiTheme="majorHAnsi" w:hAnsiTheme="majorHAnsi"/>
                              <w:color w:val="000000"/>
                            </w:rPr>
                          </w:pPr>
                          <w:r w:rsidRPr="00724041">
                            <w:rPr>
                              <w:rFonts w:asciiTheme="majorHAnsi" w:hAnsiTheme="majorHAnsi" w:cs="Calibri"/>
                              <w:color w:val="000000"/>
                              <w:sz w:val="16"/>
                              <w:szCs w:val="16"/>
                            </w:rPr>
                            <w:t>Reg. kood 90009654</w:t>
                          </w:r>
                        </w:p>
                      </w:tc>
                    </w:tr>
                  </w:tbl>
                  <w:p w14:paraId="0C1ECCE1" w14:textId="77777777" w:rsidR="00FE03EA" w:rsidRPr="00C03833" w:rsidRDefault="0058582F" w:rsidP="00FE03EA">
                    <w:pPr>
                      <w:rPr>
                        <w:rFonts w:asciiTheme="majorHAnsi" w:hAnsiTheme="majorHAnsi"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8D"/>
    <w:rsid w:val="00025F28"/>
    <w:rsid w:val="000A0717"/>
    <w:rsid w:val="00110FC5"/>
    <w:rsid w:val="0018108D"/>
    <w:rsid w:val="002402ED"/>
    <w:rsid w:val="00257063"/>
    <w:rsid w:val="003343ED"/>
    <w:rsid w:val="003A38DF"/>
    <w:rsid w:val="004D02A0"/>
    <w:rsid w:val="0058582F"/>
    <w:rsid w:val="00660AC3"/>
    <w:rsid w:val="00793B80"/>
    <w:rsid w:val="0079587E"/>
    <w:rsid w:val="0085647C"/>
    <w:rsid w:val="008C0C28"/>
    <w:rsid w:val="009259E5"/>
    <w:rsid w:val="00AA5105"/>
    <w:rsid w:val="00AB4ED1"/>
    <w:rsid w:val="00AB67CF"/>
    <w:rsid w:val="00DA4294"/>
    <w:rsid w:val="00ED294D"/>
    <w:rsid w:val="00F0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F6366"/>
  <w15:chartTrackingRefBased/>
  <w15:docId w15:val="{6952C4E8-0F4F-450E-BC0D-56710F28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87E"/>
    <w:pPr>
      <w:spacing w:before="240" w:after="36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108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t-EE" w:eastAsia="et-EE"/>
    </w:rPr>
  </w:style>
  <w:style w:type="character" w:styleId="FootnoteReference">
    <w:name w:val="footnote reference"/>
    <w:semiHidden/>
    <w:rsid w:val="0018108D"/>
    <w:rPr>
      <w:rFonts w:ascii="Times New Roman" w:hAnsi="Times New Roman"/>
      <w:noProof w:val="0"/>
      <w:sz w:val="27"/>
      <w:vertAlign w:val="superscript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108D"/>
    <w:pPr>
      <w:tabs>
        <w:tab w:val="center" w:pos="4513"/>
        <w:tab w:val="right" w:pos="9026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8108D"/>
    <w:rPr>
      <w:rFonts w:ascii="Times New Roman" w:eastAsia="Times New Roman" w:hAnsi="Times New Roman" w:cs="Times New Roman"/>
      <w:sz w:val="20"/>
      <w:szCs w:val="20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18108D"/>
    <w:pPr>
      <w:tabs>
        <w:tab w:val="center" w:pos="4513"/>
        <w:tab w:val="right" w:pos="9026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8108D"/>
    <w:rPr>
      <w:rFonts w:ascii="Times New Roman" w:eastAsia="Times New Roman" w:hAnsi="Times New Roman" w:cs="Times New Roman"/>
      <w:sz w:val="20"/>
      <w:szCs w:val="20"/>
      <w:lang w:val="et-EE"/>
    </w:rPr>
  </w:style>
  <w:style w:type="character" w:customStyle="1" w:styleId="Heading1Char">
    <w:name w:val="Heading 1 Char"/>
    <w:basedOn w:val="DefaultParagraphFont"/>
    <w:link w:val="Heading1"/>
    <w:uiPriority w:val="9"/>
    <w:rsid w:val="0079587E"/>
    <w:rPr>
      <w:rFonts w:ascii="Times New Roman" w:eastAsia="Times New Roman" w:hAnsi="Times New Roman" w:cs="Times New Roman"/>
      <w:b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222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Vaikre</dc:creator>
  <cp:keywords/>
  <dc:description/>
  <cp:lastModifiedBy>Sandra Paulus</cp:lastModifiedBy>
  <cp:revision>5</cp:revision>
  <dcterms:created xsi:type="dcterms:W3CDTF">2022-01-04T10:58:00Z</dcterms:created>
  <dcterms:modified xsi:type="dcterms:W3CDTF">2022-01-17T14:04:00Z</dcterms:modified>
</cp:coreProperties>
</file>